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CellMar>
          <w:left w:w="0" w:type="dxa"/>
          <w:right w:w="0" w:type="dxa"/>
        </w:tblCellMar>
        <w:tblLook w:val="04A0" w:firstRow="1" w:lastRow="0" w:firstColumn="1" w:lastColumn="0" w:noHBand="0" w:noVBand="1"/>
      </w:tblPr>
      <w:tblGrid>
        <w:gridCol w:w="9360"/>
      </w:tblGrid>
      <w:tr w:rsidR="0043693B" w:rsidRPr="0043693B" w14:paraId="665A5B5A" w14:textId="77777777" w:rsidTr="0043693B">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43693B" w:rsidRPr="0043693B" w14:paraId="0BA53608" w14:textId="77777777">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43693B" w:rsidRPr="0043693B" w14:paraId="4F7BF270" w14:textId="77777777">
                    <w:tc>
                      <w:tcPr>
                        <w:tcW w:w="0" w:type="auto"/>
                        <w:tcBorders>
                          <w:top w:val="single" w:sz="48" w:space="0" w:color="FFFFFF"/>
                          <w:left w:val="single" w:sz="48" w:space="0" w:color="FFFFFF"/>
                          <w:bottom w:val="nil"/>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43693B" w:rsidRPr="0043693B" w14:paraId="5A73041C" w14:textId="77777777">
                          <w:trPr>
                            <w:jc w:val="center"/>
                          </w:trPr>
                          <w:tc>
                            <w:tcPr>
                              <w:tcW w:w="0" w:type="auto"/>
                              <w:vAlign w:val="center"/>
                              <w:hideMark/>
                            </w:tcPr>
                            <w:p w14:paraId="69F691E2" w14:textId="77777777" w:rsidR="0043693B" w:rsidRPr="0043693B" w:rsidRDefault="0043693B" w:rsidP="0043693B">
                              <w:r w:rsidRPr="0043693B">
                                <w:t xml:space="preserve">not a member? </w:t>
                              </w:r>
                              <w:hyperlink r:id="rId4" w:history="1">
                                <w:r w:rsidRPr="0043693B">
                                  <w:rPr>
                                    <w:rStyle w:val="Hyperlink"/>
                                  </w:rPr>
                                  <w:t>join now!</w:t>
                                </w:r>
                              </w:hyperlink>
                              <w:r w:rsidRPr="0043693B">
                                <w:t>               </w:t>
                              </w:r>
                              <w:hyperlink r:id="rId5" w:history="1">
                                <w:r w:rsidRPr="0043693B">
                                  <w:rPr>
                                    <w:rStyle w:val="Hyperlink"/>
                                  </w:rPr>
                                  <w:t>view as a web page</w:t>
                                </w:r>
                              </w:hyperlink>
                              <w:r w:rsidRPr="0043693B">
                                <w:t xml:space="preserve"> </w:t>
                              </w:r>
                            </w:p>
                            <w:p w14:paraId="33478982" w14:textId="2EDB9155" w:rsidR="0043693B" w:rsidRPr="0043693B" w:rsidRDefault="0043693B" w:rsidP="0043693B">
                              <w:r w:rsidRPr="0043693B">
                                <w:drawing>
                                  <wp:inline distT="0" distB="0" distL="0" distR="0" wp14:anchorId="06EB6171" wp14:editId="4358D7C6">
                                    <wp:extent cx="5715000" cy="990600"/>
                                    <wp:effectExtent l="0" t="0" r="0" b="0"/>
                                    <wp:docPr id="485899959" name="Picture 26" descr="A yellow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99959" name="Picture 26" descr="A yellow rectangular sign with white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bl>
                      <w:p w14:paraId="097195BE" w14:textId="77777777" w:rsidR="0043693B" w:rsidRPr="0043693B" w:rsidRDefault="0043693B" w:rsidP="0043693B">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43693B" w:rsidRPr="0043693B" w14:paraId="7AEA4002"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3693B" w:rsidRPr="0043693B" w14:paraId="2B027E5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3693B" w:rsidRPr="0043693B" w14:paraId="3E5376A6"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43693B" w:rsidRPr="0043693B" w14:paraId="1452EE77" w14:textId="77777777">
                                            <w:tc>
                                              <w:tcPr>
                                                <w:tcW w:w="0" w:type="auto"/>
                                                <w:vAlign w:val="center"/>
                                                <w:hideMark/>
                                              </w:tcPr>
                                              <w:p w14:paraId="658A5F41" w14:textId="77777777" w:rsidR="0043693B" w:rsidRPr="0043693B" w:rsidRDefault="0043693B" w:rsidP="0043693B">
                                                <w:r w:rsidRPr="0043693B">
                                                  <w:rPr>
                                                    <w:b/>
                                                    <w:bCs/>
                                                  </w:rPr>
                                                  <w:t>Happy October, Foothills Mountaineers! </w:t>
                                                </w:r>
                                              </w:p>
                                              <w:p w14:paraId="08753A86" w14:textId="77777777" w:rsidR="0043693B" w:rsidRPr="0043693B" w:rsidRDefault="0043693B" w:rsidP="0043693B">
                                                <w:r w:rsidRPr="0043693B">
                                                  <w:rPr>
                                                    <w:vanish/>
                                                  </w:rPr>
                                                  <w:t> </w:t>
                                                </w:r>
                                              </w:p>
                                            </w:tc>
                                          </w:tr>
                                        </w:tbl>
                                        <w:p w14:paraId="4C92FF28" w14:textId="77777777" w:rsidR="0043693B" w:rsidRPr="0043693B" w:rsidRDefault="0043693B" w:rsidP="0043693B"/>
                                      </w:tc>
                                    </w:tr>
                                  </w:tbl>
                                  <w:p w14:paraId="22FBA555" w14:textId="77777777" w:rsidR="0043693B" w:rsidRPr="0043693B" w:rsidRDefault="0043693B" w:rsidP="0043693B"/>
                                </w:tc>
                              </w:tr>
                            </w:tbl>
                            <w:p w14:paraId="19B61FAF" w14:textId="77777777" w:rsidR="0043693B" w:rsidRPr="0043693B" w:rsidRDefault="0043693B" w:rsidP="0043693B"/>
                          </w:tc>
                        </w:tr>
                      </w:tbl>
                      <w:p w14:paraId="07A678DA" w14:textId="77777777" w:rsidR="0043693B" w:rsidRPr="0043693B" w:rsidRDefault="0043693B" w:rsidP="0043693B">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43693B" w:rsidRPr="0043693B" w14:paraId="5F3F5135"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3693B" w:rsidRPr="0043693B" w14:paraId="0BEB450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3693B" w:rsidRPr="0043693B" w14:paraId="59ABF850"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43693B" w:rsidRPr="0043693B" w14:paraId="2782EEEA" w14:textId="77777777">
                                            <w:tc>
                                              <w:tcPr>
                                                <w:tcW w:w="0" w:type="auto"/>
                                                <w:vAlign w:val="center"/>
                                                <w:hideMark/>
                                              </w:tcPr>
                                              <w:p w14:paraId="1876FADF" w14:textId="77777777" w:rsidR="0043693B" w:rsidRPr="0043693B" w:rsidRDefault="0043693B" w:rsidP="0043693B">
                                                <w:r w:rsidRPr="0043693B">
                                                  <w:t xml:space="preserve">October is finally here, and the first signs of fall are popping up everywhere in the PNW – cooler temperatures, fall foliage, apple cider, and other sights and smells that accompany the harvest season. I hope you’re finding lots of opportunities to </w:t>
                                                </w:r>
                                                <w:proofErr w:type="gramStart"/>
                                                <w:r w:rsidRPr="0043693B">
                                                  <w:t>get</w:t>
                                                </w:r>
                                                <w:proofErr w:type="gramEnd"/>
                                                <w:r w:rsidRPr="0043693B">
                                                  <w:t xml:space="preserve"> outdoors and enjoy the crisp, cool weather. If you need inspiration to get outside, the Foothills Mountaineers are sponsoring lots of exciting </w:t>
                                                </w:r>
                                                <w:hyperlink r:id="rId7" w:tooltip="exciting activities" w:history="1">
                                                  <w:r w:rsidRPr="0043693B">
                                                    <w:rPr>
                                                      <w:rStyle w:val="Hyperlink"/>
                                                    </w:rPr>
                                                    <w:t>activities</w:t>
                                                  </w:r>
                                                </w:hyperlink>
                                                <w:r w:rsidRPr="0043693B">
                                                  <w:t>.</w:t>
                                                </w:r>
                                              </w:p>
                                            </w:tc>
                                          </w:tr>
                                        </w:tbl>
                                        <w:p w14:paraId="65145FCC" w14:textId="77777777" w:rsidR="0043693B" w:rsidRPr="0043693B" w:rsidRDefault="0043693B" w:rsidP="0043693B"/>
                                      </w:tc>
                                    </w:tr>
                                  </w:tbl>
                                  <w:p w14:paraId="356201C9" w14:textId="77777777" w:rsidR="0043693B" w:rsidRPr="0043693B" w:rsidRDefault="0043693B" w:rsidP="0043693B"/>
                                </w:tc>
                              </w:tr>
                            </w:tbl>
                            <w:p w14:paraId="5BC2E7B1" w14:textId="77777777" w:rsidR="0043693B" w:rsidRPr="0043693B" w:rsidRDefault="0043693B" w:rsidP="0043693B"/>
                          </w:tc>
                        </w:tr>
                      </w:tbl>
                      <w:p w14:paraId="1B1B4B47" w14:textId="77777777" w:rsidR="0043693B" w:rsidRPr="0043693B" w:rsidRDefault="0043693B" w:rsidP="0043693B">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43693B" w:rsidRPr="0043693B" w14:paraId="4EEF33BA" w14:textId="77777777">
                          <w:trPr>
                            <w:jc w:val="center"/>
                          </w:trPr>
                          <w:tc>
                            <w:tcPr>
                              <w:tcW w:w="0" w:type="auto"/>
                              <w:tcMar>
                                <w:top w:w="150" w:type="dxa"/>
                                <w:left w:w="150" w:type="dxa"/>
                                <w:bottom w:w="150" w:type="dxa"/>
                                <w:right w:w="150" w:type="dxa"/>
                              </w:tcMar>
                              <w:vAlign w:val="center"/>
                              <w:hideMark/>
                            </w:tcPr>
                            <w:p w14:paraId="0123A14A" w14:textId="77777777" w:rsidR="0043693B" w:rsidRPr="0043693B" w:rsidRDefault="0043693B" w:rsidP="0043693B">
                              <w:r w:rsidRPr="0043693B">
                                <w:pict w14:anchorId="0F05DAA9">
                                  <v:rect id="_x0000_i1115" style="width:468pt;height:.75pt" o:hralign="center" o:hrstd="t" o:hrnoshade="t" o:hr="t" fillcolor="#f2b421" stroked="f"/>
                                </w:pict>
                              </w:r>
                            </w:p>
                          </w:tc>
                        </w:tr>
                      </w:tbl>
                      <w:p w14:paraId="49A047FA" w14:textId="77777777" w:rsidR="0043693B" w:rsidRPr="0043693B" w:rsidRDefault="0043693B" w:rsidP="0043693B">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43693B" w:rsidRPr="0043693B" w14:paraId="506FA4F3"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3693B" w:rsidRPr="0043693B" w14:paraId="0EDE9D6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3693B" w:rsidRPr="0043693B" w14:paraId="71B56097"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43693B" w:rsidRPr="0043693B" w14:paraId="65C40AB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3693B" w:rsidRPr="0043693B" w14:paraId="130B377D" w14:textId="77777777">
                                                  <w:tc>
                                                    <w:tcPr>
                                                      <w:tcW w:w="0" w:type="auto"/>
                                                      <w:vAlign w:val="center"/>
                                                      <w:hideMark/>
                                                    </w:tcPr>
                                                    <w:p w14:paraId="24F62C38" w14:textId="3645147E" w:rsidR="0043693B" w:rsidRPr="0043693B" w:rsidRDefault="0043693B" w:rsidP="0043693B">
                                                      <w:r w:rsidRPr="0043693B">
                                                        <w:drawing>
                                                          <wp:inline distT="0" distB="0" distL="0" distR="0" wp14:anchorId="6EA2381E" wp14:editId="5D1CD5DB">
                                                            <wp:extent cx="5715000" cy="3695700"/>
                                                            <wp:effectExtent l="0" t="0" r="0" b="0"/>
                                                            <wp:docPr id="13504556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695700"/>
                                                                    </a:xfrm>
                                                                    <a:prstGeom prst="rect">
                                                                      <a:avLst/>
                                                                    </a:prstGeom>
                                                                    <a:noFill/>
                                                                    <a:ln>
                                                                      <a:noFill/>
                                                                    </a:ln>
                                                                  </pic:spPr>
                                                                </pic:pic>
                                                              </a:graphicData>
                                                            </a:graphic>
                                                          </wp:inline>
                                                        </w:drawing>
                                                      </w:r>
                                                    </w:p>
                                                  </w:tc>
                                                </w:tr>
                                              </w:tbl>
                                              <w:p w14:paraId="305C7367" w14:textId="77777777" w:rsidR="0043693B" w:rsidRPr="0043693B" w:rsidRDefault="0043693B" w:rsidP="0043693B"/>
                                            </w:tc>
                                          </w:tr>
                                        </w:tbl>
                                        <w:p w14:paraId="2CDBCF38" w14:textId="77777777" w:rsidR="0043693B" w:rsidRPr="0043693B" w:rsidRDefault="0043693B" w:rsidP="0043693B">
                                          <w:pPr>
                                            <w:rPr>
                                              <w:vanish/>
                                            </w:rPr>
                                          </w:pPr>
                                        </w:p>
                                        <w:tbl>
                                          <w:tblPr>
                                            <w:tblW w:w="5000" w:type="pct"/>
                                            <w:tblCellMar>
                                              <w:left w:w="0" w:type="dxa"/>
                                              <w:right w:w="0" w:type="dxa"/>
                                            </w:tblCellMar>
                                            <w:tblLook w:val="04A0" w:firstRow="1" w:lastRow="0" w:firstColumn="1" w:lastColumn="0" w:noHBand="0" w:noVBand="1"/>
                                          </w:tblPr>
                                          <w:tblGrid>
                                            <w:gridCol w:w="8820"/>
                                          </w:tblGrid>
                                          <w:tr w:rsidR="0043693B" w:rsidRPr="0043693B" w14:paraId="0A0BEDE3" w14:textId="77777777">
                                            <w:tc>
                                              <w:tcPr>
                                                <w:tcW w:w="0" w:type="auto"/>
                                                <w:vAlign w:val="center"/>
                                                <w:hideMark/>
                                              </w:tcPr>
                                              <w:p w14:paraId="07A96ECA" w14:textId="77777777" w:rsidR="0043693B" w:rsidRPr="0043693B" w:rsidRDefault="0043693B" w:rsidP="0043693B">
                                                <w:r w:rsidRPr="0043693B">
                                                  <w:t>Mountaineers descending Sahale Arm. Photo by Rodica Manole.</w:t>
                                                </w:r>
                                              </w:p>
                                            </w:tc>
                                          </w:tr>
                                        </w:tbl>
                                        <w:p w14:paraId="06B1E147" w14:textId="77777777" w:rsidR="0043693B" w:rsidRPr="0043693B" w:rsidRDefault="0043693B" w:rsidP="0043693B">
                                          <w:pPr>
                                            <w:rPr>
                                              <w:vanish/>
                                            </w:rPr>
                                          </w:pPr>
                                        </w:p>
                                        <w:tbl>
                                          <w:tblPr>
                                            <w:tblW w:w="5000" w:type="pct"/>
                                            <w:tblCellMar>
                                              <w:left w:w="0" w:type="dxa"/>
                                              <w:right w:w="0" w:type="dxa"/>
                                            </w:tblCellMar>
                                            <w:tblLook w:val="04A0" w:firstRow="1" w:lastRow="0" w:firstColumn="1" w:lastColumn="0" w:noHBand="0" w:noVBand="1"/>
                                          </w:tblPr>
                                          <w:tblGrid>
                                            <w:gridCol w:w="8820"/>
                                          </w:tblGrid>
                                          <w:tr w:rsidR="0043693B" w:rsidRPr="0043693B" w14:paraId="5F78B342" w14:textId="77777777">
                                            <w:tc>
                                              <w:tcPr>
                                                <w:tcW w:w="0" w:type="auto"/>
                                                <w:tcMar>
                                                  <w:top w:w="150" w:type="dxa"/>
                                                  <w:left w:w="0" w:type="dxa"/>
                                                  <w:bottom w:w="0" w:type="dxa"/>
                                                  <w:right w:w="0" w:type="dxa"/>
                                                </w:tcMar>
                                                <w:vAlign w:val="center"/>
                                                <w:hideMark/>
                                              </w:tcPr>
                                              <w:p w14:paraId="711C2307" w14:textId="77777777" w:rsidR="0043693B" w:rsidRPr="0043693B" w:rsidRDefault="0043693B" w:rsidP="0043693B">
                                                <w:r w:rsidRPr="0043693B">
                                                  <w:rPr>
                                                    <w:b/>
                                                    <w:bCs/>
                                                  </w:rPr>
                                                  <w:t>Events &amp; Activities</w:t>
                                                </w:r>
                                              </w:p>
                                            </w:tc>
                                          </w:tr>
                                        </w:tbl>
                                        <w:p w14:paraId="3481E496" w14:textId="77777777" w:rsidR="0043693B" w:rsidRPr="0043693B" w:rsidRDefault="0043693B" w:rsidP="0043693B">
                                          <w:pPr>
                                            <w:rPr>
                                              <w:vanish/>
                                            </w:rPr>
                                          </w:pPr>
                                        </w:p>
                                        <w:tbl>
                                          <w:tblPr>
                                            <w:tblW w:w="5000" w:type="pct"/>
                                            <w:tblCellMar>
                                              <w:left w:w="0" w:type="dxa"/>
                                              <w:right w:w="0" w:type="dxa"/>
                                            </w:tblCellMar>
                                            <w:tblLook w:val="04A0" w:firstRow="1" w:lastRow="0" w:firstColumn="1" w:lastColumn="0" w:noHBand="0" w:noVBand="1"/>
                                          </w:tblPr>
                                          <w:tblGrid>
                                            <w:gridCol w:w="8820"/>
                                          </w:tblGrid>
                                          <w:tr w:rsidR="0043693B" w:rsidRPr="0043693B" w14:paraId="74BEC095"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3693B" w:rsidRPr="0043693B" w14:paraId="392131BB" w14:textId="77777777">
                                                  <w:tc>
                                                    <w:tcPr>
                                                      <w:tcW w:w="0" w:type="auto"/>
                                                      <w:vAlign w:val="center"/>
                                                      <w:hideMark/>
                                                    </w:tcPr>
                                                    <w:p w14:paraId="762B20C3" w14:textId="77777777" w:rsidR="0043693B" w:rsidRPr="0043693B" w:rsidRDefault="0043693B" w:rsidP="0043693B">
                                                      <w:hyperlink r:id="rId9" w:tooltip="An Evening of Advocacy 2024 " w:history="1">
                                                        <w:r w:rsidRPr="0043693B">
                                                          <w:rPr>
                                                            <w:rStyle w:val="Hyperlink"/>
                                                            <w:b/>
                                                            <w:bCs/>
                                                          </w:rPr>
                                                          <w:t>An Evening of Advocacy 2024</w:t>
                                                        </w:r>
                                                      </w:hyperlink>
                                                      <w:r w:rsidRPr="0043693B">
                                                        <w:rPr>
                                                          <w:b/>
                                                          <w:bCs/>
                                                        </w:rPr>
                                                        <w:t> | Oct 9</w:t>
                                                      </w:r>
                                                      <w:r w:rsidRPr="0043693B">
                                                        <w:br/>
                                                        <w:t xml:space="preserve">Join us tomorrow at Westland Distillery for our signature fundraising event, supporting The Mountaineers Conservation &amp; Advocacy programs. This year’s event - centered on Northwest forests - will bring together members of the Federal Advisory Committee who are crafting a new plan to make our forests more resilient to wildfire and climate impacts, protect our old growth forests, and deepen Tribal co-stewardship. Get </w:t>
                                                      </w:r>
                                                      <w:hyperlink r:id="rId10" w:tooltip="tickets" w:history="1">
                                                        <w:r w:rsidRPr="0043693B">
                                                          <w:rPr>
                                                            <w:rStyle w:val="Hyperlink"/>
                                                          </w:rPr>
                                                          <w:t>tickets</w:t>
                                                        </w:r>
                                                      </w:hyperlink>
                                                      <w:r w:rsidRPr="0043693B">
                                                        <w:t xml:space="preserve"> today!</w:t>
                                                      </w:r>
                                                      <w:r w:rsidRPr="0043693B">
                                                        <w:br/>
                                                      </w:r>
                                                      <w:r w:rsidRPr="0043693B">
                                                        <w:br/>
                                                      </w:r>
                                                      <w:hyperlink r:id="rId11" w:tooltip="Mountainfilm on Tour " w:history="1">
                                                        <w:r w:rsidRPr="0043693B">
                                                          <w:rPr>
                                                            <w:rStyle w:val="Hyperlink"/>
                                                            <w:b/>
                                                            <w:bCs/>
                                                          </w:rPr>
                                                          <w:t>Mountainfilm on Tour</w:t>
                                                        </w:r>
                                                      </w:hyperlink>
                                                      <w:r w:rsidRPr="0043693B">
                                                        <w:rPr>
                                                          <w:b/>
                                                          <w:bCs/>
                                                        </w:rPr>
                                                        <w:t> | Oct 10</w:t>
                                                      </w:r>
                                                      <w:r w:rsidRPr="0043693B">
                                                        <w:br/>
                                                        <w:t>Join us at the Seattle Program Center for an evening of captivating outdoor films from the Mountainfilm festival. Mountainfilm is one of America’s longest-running film festivals, showcasing documentary films that celebrate adventure, activism, social justice, environment, and indomitable spirit.</w:t>
                                                      </w:r>
                                                      <w:r w:rsidRPr="0043693B">
                                                        <w:br/>
                                                      </w:r>
                                                      <w:r w:rsidRPr="0043693B">
                                                        <w:br/>
                                                      </w:r>
                                                      <w:hyperlink r:id="rId12" w:history="1">
                                                        <w:r w:rsidRPr="0043693B">
                                                          <w:rPr>
                                                            <w:rStyle w:val="Hyperlink"/>
                                                            <w:b/>
                                                            <w:bCs/>
                                                          </w:rPr>
                                                          <w:t>Stewardship - Lake Sammamish State Park</w:t>
                                                        </w:r>
                                                      </w:hyperlink>
                                                      <w:r w:rsidRPr="0043693B">
                                                        <w:rPr>
                                                          <w:b/>
                                                          <w:bCs/>
                                                        </w:rPr>
                                                        <w:t xml:space="preserve"> | Oct 12</w:t>
                                                      </w:r>
                                                      <w:r w:rsidRPr="0043693B">
                                                        <w:br/>
                                                        <w:t>Join The Mountaineers and our partners at The Mountains to Sound Greenway for the 2024 Annual Tree Planting Celebration.</w:t>
                                                      </w:r>
                                                      <w:r w:rsidRPr="0043693B">
                                                        <w:br/>
                                                      </w:r>
                                                      <w:r w:rsidRPr="0043693B">
                                                        <w:br/>
                                                      </w:r>
                                                      <w:hyperlink r:id="rId13" w:tooltip="Ian Cox Memorial Dick's-A-Thon" w:history="1">
                                                        <w:r w:rsidRPr="0043693B">
                                                          <w:rPr>
                                                            <w:rStyle w:val="Hyperlink"/>
                                                            <w:b/>
                                                            <w:bCs/>
                                                          </w:rPr>
                                                          <w:t>Ian Cox Memorial Dick's-A-Thon</w:t>
                                                        </w:r>
                                                      </w:hyperlink>
                                                      <w:r w:rsidRPr="0043693B">
                                                        <w:rPr>
                                                          <w:b/>
                                                          <w:bCs/>
                                                        </w:rPr>
                                                        <w:t xml:space="preserve"> | Oct 19</w:t>
                                                      </w:r>
                                                      <w:r w:rsidRPr="0043693B">
                                                        <w:br/>
                                                        <w:t xml:space="preserve">Celebrate the memory of Ian Cox with the Dick's-A-Thon: a circumnavigation of Seattle via the classic hamburger drive-in, Dick's, making a 26-mile loop of the city while eating the famed Dick's menu items along the way. All proceeds are donated to The Mountaineers and Washington search and rescue organizations. </w:t>
                                                      </w:r>
                                                      <w:hyperlink r:id="rId14" w:tooltip="Registration is open" w:history="1">
                                                        <w:r w:rsidRPr="0043693B">
                                                          <w:rPr>
                                                            <w:rStyle w:val="Hyperlink"/>
                                                          </w:rPr>
                                                          <w:t>Registration is open</w:t>
                                                        </w:r>
                                                      </w:hyperlink>
                                                      <w:r w:rsidRPr="0043693B">
                                                        <w:t xml:space="preserve"> for full, half, “victory lap,” and </w:t>
                                                      </w:r>
                                                      <w:hyperlink r:id="rId15" w:tooltip="urban walk " w:history="1">
                                                        <w:r w:rsidRPr="0043693B">
                                                          <w:rPr>
                                                            <w:rStyle w:val="Hyperlink"/>
                                                          </w:rPr>
                                                          <w:t>urban walk</w:t>
                                                        </w:r>
                                                      </w:hyperlink>
                                                      <w:r w:rsidRPr="0043693B">
                                                        <w:t> routes.</w:t>
                                                      </w:r>
                                                      <w:r w:rsidRPr="0043693B">
                                                        <w:br/>
                                                      </w:r>
                                                      <w:r w:rsidRPr="0043693B">
                                                        <w:br/>
                                                      </w:r>
                                                      <w:hyperlink r:id="rId16" w:tooltip="Free Climb Week " w:history="1">
                                                        <w:r w:rsidRPr="0043693B">
                                                          <w:rPr>
                                                            <w:rStyle w:val="Hyperlink"/>
                                                            <w:b/>
                                                            <w:bCs/>
                                                          </w:rPr>
                                                          <w:t>Free Climb Week</w:t>
                                                        </w:r>
                                                      </w:hyperlink>
                                                      <w:r w:rsidRPr="0043693B">
                                                        <w:rPr>
                                                          <w:b/>
                                                          <w:bCs/>
                                                        </w:rPr>
                                                        <w:t> | Starts Oct 21</w:t>
                                                      </w:r>
                                                      <w:r w:rsidRPr="0043693B">
                                                        <w:br/>
                                                        <w:t>Show your Mountaineers membership card to the front desk to climb for free at Momentum SoDo from October 21-27, 2024.</w:t>
                                                      </w:r>
                                                    </w:p>
                                                    <w:p w14:paraId="6F94C39C" w14:textId="77777777" w:rsidR="0043693B" w:rsidRPr="0043693B" w:rsidRDefault="0043693B" w:rsidP="0043693B">
                                                      <w:hyperlink r:id="rId17" w:tooltip="The Mountaineer Annual Meeting" w:history="1">
                                                        <w:r w:rsidRPr="0043693B">
                                                          <w:rPr>
                                                            <w:rStyle w:val="Hyperlink"/>
                                                            <w:b/>
                                                            <w:bCs/>
                                                          </w:rPr>
                                                          <w:t>The Mountaineer Annual Meeting</w:t>
                                                        </w:r>
                                                      </w:hyperlink>
                                                      <w:r w:rsidRPr="0043693B">
                                                        <w:rPr>
                                                          <w:b/>
                                                          <w:bCs/>
                                                        </w:rPr>
                                                        <w:t xml:space="preserve"> | Oct 29</w:t>
                                                      </w:r>
                                                      <w:r w:rsidRPr="0043693B">
                                                        <w:br/>
                                                        <w:t>Join us virtually for our Annual Meeting to celebrate 2024 fiscal year highlights, preview 2025, learn more about our strategic priorities, and ask questions of our leaders. </w:t>
                                                      </w:r>
                                                      <w:r w:rsidRPr="0043693B">
                                                        <w:br/>
                                                      </w:r>
                                                      <w:r w:rsidRPr="0043693B">
                                                        <w:br/>
                                                      </w:r>
                                                      <w:hyperlink r:id="rId18" w:tooltip="Foothills Annual Branch Celebration" w:history="1">
                                                        <w:r w:rsidRPr="0043693B">
                                                          <w:rPr>
                                                            <w:rStyle w:val="Hyperlink"/>
                                                            <w:b/>
                                                            <w:bCs/>
                                                          </w:rPr>
                                                          <w:t>Foothills Annual Branch Celebration</w:t>
                                                        </w:r>
                                                      </w:hyperlink>
                                                      <w:r w:rsidRPr="0043693B">
                                                        <w:rPr>
                                                          <w:b/>
                                                          <w:bCs/>
                                                        </w:rPr>
                                                        <w:t xml:space="preserve"> | Nov 17</w:t>
                                                      </w:r>
                                                      <w:r w:rsidRPr="0043693B">
                                                        <w:br/>
                                                        <w:t xml:space="preserve">Join us for our Annual Branch Celebration at the North Bellevue Community Center. We will celebrate the accomplishments of the Foothills Branch in 2024, honor the Foothills Branch Service Award winner and volunteers, and hear from the activity committees. Also learn more about the newly released 10th Edition of the </w:t>
                                                      </w:r>
                                                      <w:hyperlink r:id="rId19" w:tooltip="Mountaineering: The Freedom of the Hills" w:history="1">
                                                        <w:r w:rsidRPr="0043693B">
                                                          <w:rPr>
                                                            <w:rStyle w:val="Hyperlink"/>
                                                            <w:i/>
                                                            <w:iCs/>
                                                          </w:rPr>
                                                          <w:t>Mountaineering: The Freedom of the Hills</w:t>
                                                        </w:r>
                                                      </w:hyperlink>
                                                      <w:r w:rsidRPr="0043693B">
                                                        <w:t>. There will be plenty of opportunities to socialize with an optional potluck (the branch will provide free food and drinks). </w:t>
                                                      </w:r>
                                                      <w:r w:rsidRPr="0043693B">
                                                        <w:br/>
                                                      </w:r>
                                                      <w:r w:rsidRPr="0043693B">
                                                        <w:br/>
                                                      </w:r>
                                                      <w:hyperlink r:id="rId20" w:tooltip="North Sound Leadership Conference" w:history="1">
                                                        <w:r w:rsidRPr="0043693B">
                                                          <w:rPr>
                                                            <w:rStyle w:val="Hyperlink"/>
                                                            <w:b/>
                                                            <w:bCs/>
                                                          </w:rPr>
                                                          <w:t>North Sound Leadership Conference</w:t>
                                                        </w:r>
                                                      </w:hyperlink>
                                                      <w:r w:rsidRPr="0043693B">
                                                        <w:rPr>
                                                          <w:b/>
                                                          <w:bCs/>
                                                        </w:rPr>
                                                        <w:t xml:space="preserve"> | Registration Open Now</w:t>
                                                      </w:r>
                                                      <w:r w:rsidRPr="0043693B">
                                                        <w:br/>
                                                        <w:t>The North Sound Leadership Conference is a fun day of professional development dedicated to thanking, inspiring, and empowering The Mountaineers current and aspiring volunteer leaders.</w:t>
                                                      </w:r>
                                                    </w:p>
                                                  </w:tc>
                                                </w:tr>
                                              </w:tbl>
                                              <w:p w14:paraId="497DA8BA" w14:textId="77777777" w:rsidR="0043693B" w:rsidRPr="0043693B" w:rsidRDefault="0043693B" w:rsidP="0043693B"/>
                                            </w:tc>
                                          </w:tr>
                                        </w:tbl>
                                        <w:p w14:paraId="54EF0C3D" w14:textId="77777777" w:rsidR="0043693B" w:rsidRPr="0043693B" w:rsidRDefault="0043693B" w:rsidP="0043693B"/>
                                      </w:tc>
                                    </w:tr>
                                  </w:tbl>
                                  <w:p w14:paraId="5647784A" w14:textId="77777777" w:rsidR="0043693B" w:rsidRPr="0043693B" w:rsidRDefault="0043693B" w:rsidP="0043693B"/>
                                </w:tc>
                              </w:tr>
                            </w:tbl>
                            <w:p w14:paraId="0D494F30" w14:textId="77777777" w:rsidR="0043693B" w:rsidRPr="0043693B" w:rsidRDefault="0043693B" w:rsidP="0043693B"/>
                          </w:tc>
                        </w:tr>
                      </w:tbl>
                      <w:p w14:paraId="6617E72D" w14:textId="77777777" w:rsidR="0043693B" w:rsidRPr="0043693B" w:rsidRDefault="0043693B" w:rsidP="0043693B">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43693B" w:rsidRPr="0043693B" w14:paraId="28C8EA5D"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43693B" w:rsidRPr="0043693B" w14:paraId="02C68675" w14:textId="77777777">
                                <w:tc>
                                  <w:tcPr>
                                    <w:tcW w:w="0" w:type="auto"/>
                                    <w:vAlign w:val="center"/>
                                    <w:hideMark/>
                                  </w:tcPr>
                                  <w:p w14:paraId="3E0C8E94" w14:textId="77777777" w:rsidR="0043693B" w:rsidRPr="0043693B" w:rsidRDefault="0043693B" w:rsidP="0043693B">
                                    <w:r w:rsidRPr="0043693B">
                                      <w:pict w14:anchorId="604FD5FA">
                                        <v:rect id="_x0000_i1117" style="width:468pt;height:.75pt" o:hralign="center" o:hrstd="t" o:hrnoshade="t" o:hr="t" fillcolor="#f2b421" stroked="f"/>
                                      </w:pict>
                                    </w:r>
                                  </w:p>
                                </w:tc>
                              </w:tr>
                            </w:tbl>
                            <w:p w14:paraId="1520DCF2" w14:textId="77777777" w:rsidR="0043693B" w:rsidRPr="0043693B" w:rsidRDefault="0043693B" w:rsidP="0043693B"/>
                          </w:tc>
                        </w:tr>
                      </w:tbl>
                      <w:p w14:paraId="3ED3AFFA" w14:textId="77777777" w:rsidR="0043693B" w:rsidRPr="0043693B" w:rsidRDefault="0043693B" w:rsidP="0043693B">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43693B" w:rsidRPr="0043693B" w14:paraId="2BB780F7"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3693B" w:rsidRPr="0043693B" w14:paraId="454B6B2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3693B" w:rsidRPr="0043693B" w14:paraId="34A0F142"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43693B" w:rsidRPr="0043693B" w14:paraId="58547D2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3693B" w:rsidRPr="0043693B" w14:paraId="2055EBD9" w14:textId="77777777">
                                                  <w:tc>
                                                    <w:tcPr>
                                                      <w:tcW w:w="0" w:type="auto"/>
                                                      <w:vAlign w:val="center"/>
                                                      <w:hideMark/>
                                                    </w:tcPr>
                                                    <w:p w14:paraId="5A12DA84" w14:textId="694E5F28" w:rsidR="0043693B" w:rsidRPr="0043693B" w:rsidRDefault="0043693B" w:rsidP="0043693B">
                                                      <w:r w:rsidRPr="0043693B">
                                                        <w:drawing>
                                                          <wp:inline distT="0" distB="0" distL="0" distR="0" wp14:anchorId="71D0B40E" wp14:editId="518B5525">
                                                            <wp:extent cx="5715000" cy="3810000"/>
                                                            <wp:effectExtent l="0" t="0" r="0" b="0"/>
                                                            <wp:docPr id="4404354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tc>
                                                </w:tr>
                                              </w:tbl>
                                              <w:p w14:paraId="1B459AE8" w14:textId="77777777" w:rsidR="0043693B" w:rsidRPr="0043693B" w:rsidRDefault="0043693B" w:rsidP="0043693B"/>
                                            </w:tc>
                                          </w:tr>
                                        </w:tbl>
                                        <w:p w14:paraId="3C5287A7" w14:textId="77777777" w:rsidR="0043693B" w:rsidRPr="0043693B" w:rsidRDefault="0043693B" w:rsidP="0043693B">
                                          <w:pPr>
                                            <w:rPr>
                                              <w:vanish/>
                                            </w:rPr>
                                          </w:pPr>
                                        </w:p>
                                        <w:tbl>
                                          <w:tblPr>
                                            <w:tblW w:w="5000" w:type="pct"/>
                                            <w:tblCellMar>
                                              <w:left w:w="0" w:type="dxa"/>
                                              <w:right w:w="0" w:type="dxa"/>
                                            </w:tblCellMar>
                                            <w:tblLook w:val="04A0" w:firstRow="1" w:lastRow="0" w:firstColumn="1" w:lastColumn="0" w:noHBand="0" w:noVBand="1"/>
                                          </w:tblPr>
                                          <w:tblGrid>
                                            <w:gridCol w:w="8820"/>
                                          </w:tblGrid>
                                          <w:tr w:rsidR="0043693B" w:rsidRPr="0043693B" w14:paraId="1B8E00E9" w14:textId="77777777">
                                            <w:tc>
                                              <w:tcPr>
                                                <w:tcW w:w="0" w:type="auto"/>
                                                <w:vAlign w:val="center"/>
                                                <w:hideMark/>
                                              </w:tcPr>
                                              <w:p w14:paraId="452AF1E0" w14:textId="77777777" w:rsidR="0043693B" w:rsidRPr="0043693B" w:rsidRDefault="0043693B" w:rsidP="0043693B">
                                                <w:r w:rsidRPr="0043693B">
                                                  <w:t xml:space="preserve">Boats </w:t>
                                                </w:r>
                                                <w:proofErr w:type="gramStart"/>
                                                <w:r w:rsidRPr="0043693B">
                                                  <w:t>almost</w:t>
                                                </w:r>
                                                <w:proofErr w:type="gramEnd"/>
                                                <w:r w:rsidRPr="0043693B">
                                                  <w:t xml:space="preserve"> ready to go at Tillicum Beach. Photo by Doug Palm.</w:t>
                                                </w:r>
                                              </w:p>
                                            </w:tc>
                                          </w:tr>
                                        </w:tbl>
                                        <w:p w14:paraId="31C598A7" w14:textId="77777777" w:rsidR="0043693B" w:rsidRPr="0043693B" w:rsidRDefault="0043693B" w:rsidP="0043693B">
                                          <w:pPr>
                                            <w:rPr>
                                              <w:vanish/>
                                            </w:rPr>
                                          </w:pPr>
                                        </w:p>
                                        <w:tbl>
                                          <w:tblPr>
                                            <w:tblW w:w="5000" w:type="pct"/>
                                            <w:tblCellMar>
                                              <w:left w:w="0" w:type="dxa"/>
                                              <w:right w:w="0" w:type="dxa"/>
                                            </w:tblCellMar>
                                            <w:tblLook w:val="04A0" w:firstRow="1" w:lastRow="0" w:firstColumn="1" w:lastColumn="0" w:noHBand="0" w:noVBand="1"/>
                                          </w:tblPr>
                                          <w:tblGrid>
                                            <w:gridCol w:w="8820"/>
                                          </w:tblGrid>
                                          <w:tr w:rsidR="0043693B" w:rsidRPr="0043693B" w14:paraId="71C76431" w14:textId="77777777">
                                            <w:tc>
                                              <w:tcPr>
                                                <w:tcW w:w="0" w:type="auto"/>
                                                <w:tcMar>
                                                  <w:top w:w="150" w:type="dxa"/>
                                                  <w:left w:w="0" w:type="dxa"/>
                                                  <w:bottom w:w="150" w:type="dxa"/>
                                                  <w:right w:w="0" w:type="dxa"/>
                                                </w:tcMar>
                                                <w:vAlign w:val="center"/>
                                                <w:hideMark/>
                                              </w:tcPr>
                                              <w:p w14:paraId="047E0661" w14:textId="77777777" w:rsidR="0043693B" w:rsidRPr="0043693B" w:rsidRDefault="0043693B" w:rsidP="0043693B">
                                                <w:r w:rsidRPr="0043693B">
                                                  <w:rPr>
                                                    <w:b/>
                                                    <w:bCs/>
                                                  </w:rPr>
                                                  <w:t>Courses, Clinics, &amp; Seminars</w:t>
                                                </w:r>
                                              </w:p>
                                            </w:tc>
                                          </w:tr>
                                        </w:tbl>
                                        <w:p w14:paraId="095BAB68" w14:textId="77777777" w:rsidR="0043693B" w:rsidRPr="0043693B" w:rsidRDefault="0043693B" w:rsidP="0043693B">
                                          <w:pPr>
                                            <w:rPr>
                                              <w:vanish/>
                                            </w:rPr>
                                          </w:pPr>
                                        </w:p>
                                        <w:tbl>
                                          <w:tblPr>
                                            <w:tblW w:w="5000" w:type="pct"/>
                                            <w:tblCellMar>
                                              <w:left w:w="0" w:type="dxa"/>
                                              <w:right w:w="0" w:type="dxa"/>
                                            </w:tblCellMar>
                                            <w:tblLook w:val="04A0" w:firstRow="1" w:lastRow="0" w:firstColumn="1" w:lastColumn="0" w:noHBand="0" w:noVBand="1"/>
                                          </w:tblPr>
                                          <w:tblGrid>
                                            <w:gridCol w:w="8820"/>
                                          </w:tblGrid>
                                          <w:tr w:rsidR="0043693B" w:rsidRPr="0043693B" w14:paraId="46A7AE0C"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3693B" w:rsidRPr="0043693B" w14:paraId="480F47E3" w14:textId="77777777">
                                                  <w:tc>
                                                    <w:tcPr>
                                                      <w:tcW w:w="0" w:type="auto"/>
                                                      <w:vAlign w:val="center"/>
                                                      <w:hideMark/>
                                                    </w:tcPr>
                                                    <w:p w14:paraId="1CCB7526" w14:textId="77777777" w:rsidR="0043693B" w:rsidRPr="0043693B" w:rsidRDefault="0043693B" w:rsidP="0043693B">
                                                      <w:hyperlink r:id="rId22" w:tooltip="New Hike-Urban Walk-Backpack Leader Seminar" w:history="1">
                                                        <w:r w:rsidRPr="0043693B">
                                                          <w:rPr>
                                                            <w:rStyle w:val="Hyperlink"/>
                                                            <w:b/>
                                                            <w:bCs/>
                                                          </w:rPr>
                                                          <w:t>New Hike-Urban Walk-Backpack Leader Seminar</w:t>
                                                        </w:r>
                                                      </w:hyperlink>
                                                      <w:r w:rsidRPr="0043693B">
                                                        <w:rPr>
                                                          <w:b/>
                                                          <w:bCs/>
                                                        </w:rPr>
                                                        <w:t xml:space="preserve"> | Oct 9</w:t>
                                                      </w:r>
                                                      <w:r w:rsidRPr="0043693B">
                                                        <w:br/>
                                                        <w:t>This 2.5-hour online seminar provides experienced hikers, urban walkers, and backpackers information they need to become an effective hike, urban walk, or backpack leader for The Mountaineers.</w:t>
                                                      </w:r>
                                                      <w:r w:rsidRPr="0043693B">
                                                        <w:br/>
                                                      </w:r>
                                                      <w:r w:rsidRPr="0043693B">
                                                        <w:br/>
                                                      </w:r>
                                                      <w:hyperlink r:id="rId23" w:history="1">
                                                        <w:r w:rsidRPr="0043693B">
                                                          <w:rPr>
                                                            <w:rStyle w:val="Hyperlink"/>
                                                            <w:b/>
                                                            <w:bCs/>
                                                          </w:rPr>
                                                          <w:t>Leadership Development Series</w:t>
                                                        </w:r>
                                                      </w:hyperlink>
                                                      <w:r w:rsidRPr="0043693B">
                                                        <w:rPr>
                                                          <w:b/>
                                                          <w:bCs/>
                                                        </w:rPr>
                                                        <w:t> | Ongoing</w:t>
                                                      </w:r>
                                                      <w:r w:rsidRPr="0043693B">
                                                        <w:br/>
                                                        <w:t>We’re excited to announce new Leadership Development Series seminars that provide high-quality, continuing education opportunities for our current and aspiring volunteers. Seminars will be offered on a wide variety of leadership topics and held primarily online from October 2024 to May 2025.</w:t>
                                                      </w:r>
                                                      <w:r w:rsidRPr="0043693B">
                                                        <w:br/>
                                                      </w:r>
                                                      <w:r w:rsidRPr="0043693B">
                                                        <w:br/>
                                                      </w:r>
                                                      <w:hyperlink r:id="rId24" w:history="1">
                                                        <w:r w:rsidRPr="0043693B">
                                                          <w:rPr>
                                                            <w:rStyle w:val="Hyperlink"/>
                                                            <w:b/>
                                                            <w:bCs/>
                                                          </w:rPr>
                                                          <w:t>Basic Snowshoeing Course</w:t>
                                                        </w:r>
                                                      </w:hyperlink>
                                                      <w:r w:rsidRPr="0043693B">
                                                        <w:rPr>
                                                          <w:b/>
                                                          <w:bCs/>
                                                        </w:rPr>
                                                        <w:t xml:space="preserve"> | Registration Open Now</w:t>
                                                      </w:r>
                                                      <w:r w:rsidRPr="0043693B">
                                                        <w:br/>
                                                        <w:t>This course is designed for beginners, covering basic balance and maneuvering, as well as uphill and downhill travel through a combination of lecture and field practice.</w:t>
                                                      </w:r>
                                                    </w:p>
                                                    <w:p w14:paraId="4459E768" w14:textId="77777777" w:rsidR="0043693B" w:rsidRPr="0043693B" w:rsidRDefault="0043693B" w:rsidP="0043693B">
                                                      <w:r w:rsidRPr="0043693B">
                                                        <w:pict w14:anchorId="6E986DED">
                                                          <v:rect id="_x0000_i1119" style="width:468pt;height:.75pt" o:hralign="center" o:hrstd="t" o:hrnoshade="t" o:hr="t" fillcolor="#f2b421" stroked="f"/>
                                                        </w:pict>
                                                      </w:r>
                                                    </w:p>
                                                  </w:tc>
                                                </w:tr>
                                              </w:tbl>
                                              <w:p w14:paraId="0D45B7C5" w14:textId="77777777" w:rsidR="0043693B" w:rsidRPr="0043693B" w:rsidRDefault="0043693B" w:rsidP="0043693B"/>
                                            </w:tc>
                                          </w:tr>
                                        </w:tbl>
                                        <w:p w14:paraId="29CCE604" w14:textId="77777777" w:rsidR="0043693B" w:rsidRPr="0043693B" w:rsidRDefault="0043693B" w:rsidP="0043693B"/>
                                      </w:tc>
                                    </w:tr>
                                  </w:tbl>
                                  <w:p w14:paraId="1D544799" w14:textId="77777777" w:rsidR="0043693B" w:rsidRPr="0043693B" w:rsidRDefault="0043693B" w:rsidP="0043693B"/>
                                </w:tc>
                              </w:tr>
                            </w:tbl>
                            <w:p w14:paraId="795ACEAB" w14:textId="77777777" w:rsidR="0043693B" w:rsidRPr="0043693B" w:rsidRDefault="0043693B" w:rsidP="0043693B"/>
                          </w:tc>
                        </w:tr>
                      </w:tbl>
                      <w:p w14:paraId="39DB4D89" w14:textId="77777777" w:rsidR="0043693B" w:rsidRPr="0043693B" w:rsidRDefault="0043693B" w:rsidP="0043693B">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43693B" w:rsidRPr="0043693B" w14:paraId="36D82117"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3693B" w:rsidRPr="0043693B" w14:paraId="70DC65D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3693B" w:rsidRPr="0043693B" w14:paraId="1A02ADB9"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43693B" w:rsidRPr="0043693B" w14:paraId="3FDD67E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3693B" w:rsidRPr="0043693B" w14:paraId="323749E8" w14:textId="77777777">
                                                  <w:tc>
                                                    <w:tcPr>
                                                      <w:tcW w:w="0" w:type="auto"/>
                                                      <w:vAlign w:val="center"/>
                                                      <w:hideMark/>
                                                    </w:tcPr>
                                                    <w:p w14:paraId="2D3A5763" w14:textId="499BFE56" w:rsidR="0043693B" w:rsidRPr="0043693B" w:rsidRDefault="0043693B" w:rsidP="0043693B">
                                                      <w:r w:rsidRPr="0043693B">
                                                        <w:drawing>
                                                          <wp:inline distT="0" distB="0" distL="0" distR="0" wp14:anchorId="68BE0C37" wp14:editId="425AB0E1">
                                                            <wp:extent cx="5715000" cy="4286250"/>
                                                            <wp:effectExtent l="0" t="0" r="0" b="0"/>
                                                            <wp:docPr id="657412260" name="Picture 23" descr="A group of people on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12260" name="Picture 23" descr="A group of people on a mountai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tc>
                                                </w:tr>
                                              </w:tbl>
                                              <w:p w14:paraId="0E1B1410" w14:textId="77777777" w:rsidR="0043693B" w:rsidRPr="0043693B" w:rsidRDefault="0043693B" w:rsidP="0043693B"/>
                                            </w:tc>
                                          </w:tr>
                                        </w:tbl>
                                        <w:p w14:paraId="2BE8DF31" w14:textId="77777777" w:rsidR="0043693B" w:rsidRPr="0043693B" w:rsidRDefault="0043693B" w:rsidP="0043693B">
                                          <w:pPr>
                                            <w:rPr>
                                              <w:vanish/>
                                            </w:rPr>
                                          </w:pPr>
                                        </w:p>
                                        <w:tbl>
                                          <w:tblPr>
                                            <w:tblW w:w="5000" w:type="pct"/>
                                            <w:tblCellMar>
                                              <w:left w:w="0" w:type="dxa"/>
                                              <w:right w:w="0" w:type="dxa"/>
                                            </w:tblCellMar>
                                            <w:tblLook w:val="04A0" w:firstRow="1" w:lastRow="0" w:firstColumn="1" w:lastColumn="0" w:noHBand="0" w:noVBand="1"/>
                                          </w:tblPr>
                                          <w:tblGrid>
                                            <w:gridCol w:w="8820"/>
                                          </w:tblGrid>
                                          <w:tr w:rsidR="0043693B" w:rsidRPr="0043693B" w14:paraId="36B45AD7" w14:textId="77777777">
                                            <w:tc>
                                              <w:tcPr>
                                                <w:tcW w:w="0" w:type="auto"/>
                                                <w:vAlign w:val="center"/>
                                                <w:hideMark/>
                                              </w:tcPr>
                                              <w:p w14:paraId="1FC72A74" w14:textId="77777777" w:rsidR="0043693B" w:rsidRPr="0043693B" w:rsidRDefault="0043693B" w:rsidP="0043693B">
                                                <w:r w:rsidRPr="0043693B">
                                                  <w:t>A successful climb of South Early Winter Spire. Photo by Wes Thornton.</w:t>
                                                </w:r>
                                              </w:p>
                                            </w:tc>
                                          </w:tr>
                                        </w:tbl>
                                        <w:p w14:paraId="400DB482" w14:textId="77777777" w:rsidR="0043693B" w:rsidRPr="0043693B" w:rsidRDefault="0043693B" w:rsidP="0043693B">
                                          <w:pPr>
                                            <w:rPr>
                                              <w:vanish/>
                                            </w:rPr>
                                          </w:pPr>
                                        </w:p>
                                        <w:tbl>
                                          <w:tblPr>
                                            <w:tblW w:w="5000" w:type="pct"/>
                                            <w:tblCellMar>
                                              <w:left w:w="0" w:type="dxa"/>
                                              <w:right w:w="0" w:type="dxa"/>
                                            </w:tblCellMar>
                                            <w:tblLook w:val="04A0" w:firstRow="1" w:lastRow="0" w:firstColumn="1" w:lastColumn="0" w:noHBand="0" w:noVBand="1"/>
                                          </w:tblPr>
                                          <w:tblGrid>
                                            <w:gridCol w:w="8820"/>
                                          </w:tblGrid>
                                          <w:tr w:rsidR="0043693B" w:rsidRPr="0043693B" w14:paraId="7931DA67" w14:textId="77777777">
                                            <w:tc>
                                              <w:tcPr>
                                                <w:tcW w:w="0" w:type="auto"/>
                                                <w:tcMar>
                                                  <w:top w:w="150" w:type="dxa"/>
                                                  <w:left w:w="0" w:type="dxa"/>
                                                  <w:bottom w:w="150" w:type="dxa"/>
                                                  <w:right w:w="0" w:type="dxa"/>
                                                </w:tcMar>
                                                <w:vAlign w:val="center"/>
                                                <w:hideMark/>
                                              </w:tcPr>
                                              <w:p w14:paraId="68D2C73A" w14:textId="77777777" w:rsidR="0043693B" w:rsidRPr="0043693B" w:rsidRDefault="0043693B" w:rsidP="0043693B">
                                                <w:r w:rsidRPr="0043693B">
                                                  <w:rPr>
                                                    <w:b/>
                                                    <w:bCs/>
                                                  </w:rPr>
                                                  <w:t>News &amp; Notes</w:t>
                                                </w:r>
                                              </w:p>
                                            </w:tc>
                                          </w:tr>
                                        </w:tbl>
                                        <w:p w14:paraId="0894958F" w14:textId="77777777" w:rsidR="0043693B" w:rsidRPr="0043693B" w:rsidRDefault="0043693B" w:rsidP="0043693B">
                                          <w:pPr>
                                            <w:rPr>
                                              <w:vanish/>
                                            </w:rPr>
                                          </w:pPr>
                                        </w:p>
                                        <w:tbl>
                                          <w:tblPr>
                                            <w:tblW w:w="5000" w:type="pct"/>
                                            <w:tblCellMar>
                                              <w:left w:w="0" w:type="dxa"/>
                                              <w:right w:w="0" w:type="dxa"/>
                                            </w:tblCellMar>
                                            <w:tblLook w:val="04A0" w:firstRow="1" w:lastRow="0" w:firstColumn="1" w:lastColumn="0" w:noHBand="0" w:noVBand="1"/>
                                          </w:tblPr>
                                          <w:tblGrid>
                                            <w:gridCol w:w="8820"/>
                                          </w:tblGrid>
                                          <w:tr w:rsidR="0043693B" w:rsidRPr="0043693B" w14:paraId="35846881"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3693B" w:rsidRPr="0043693B" w14:paraId="2437FD0F" w14:textId="77777777">
                                                  <w:tc>
                                                    <w:tcPr>
                                                      <w:tcW w:w="0" w:type="auto"/>
                                                      <w:vAlign w:val="center"/>
                                                      <w:hideMark/>
                                                    </w:tcPr>
                                                    <w:p w14:paraId="473A5768" w14:textId="77777777" w:rsidR="0043693B" w:rsidRPr="0043693B" w:rsidRDefault="0043693B" w:rsidP="0043693B">
                                                      <w:r w:rsidRPr="0043693B">
                                                        <w:rPr>
                                                          <w:b/>
                                                          <w:bCs/>
                                                        </w:rPr>
                                                        <w:t>Election results are in!</w:t>
                                                      </w:r>
                                                      <w:r w:rsidRPr="0043693B">
                                                        <w:br/>
                                                        <w:t>Congratulations to Erik Jensen and Liz McNett Crowl, who were elected Foothills Branch Treasurer and Foothills Branch Board of Directors Representative, respectively. We appreciate their service and all who participated by voting.</w:t>
                                                      </w:r>
                                                    </w:p>
                                                  </w:tc>
                                                </w:tr>
                                              </w:tbl>
                                              <w:p w14:paraId="12F3FED8" w14:textId="77777777" w:rsidR="0043693B" w:rsidRPr="0043693B" w:rsidRDefault="0043693B" w:rsidP="0043693B"/>
                                            </w:tc>
                                          </w:tr>
                                        </w:tbl>
                                        <w:p w14:paraId="33A9F402" w14:textId="77777777" w:rsidR="0043693B" w:rsidRPr="0043693B" w:rsidRDefault="0043693B" w:rsidP="0043693B"/>
                                      </w:tc>
                                    </w:tr>
                                  </w:tbl>
                                  <w:p w14:paraId="73CF4023" w14:textId="77777777" w:rsidR="0043693B" w:rsidRPr="0043693B" w:rsidRDefault="0043693B" w:rsidP="0043693B"/>
                                </w:tc>
                              </w:tr>
                            </w:tbl>
                            <w:p w14:paraId="523ADA5E" w14:textId="77777777" w:rsidR="0043693B" w:rsidRPr="0043693B" w:rsidRDefault="0043693B" w:rsidP="0043693B"/>
                          </w:tc>
                        </w:tr>
                      </w:tbl>
                      <w:p w14:paraId="1C7A3A23" w14:textId="77777777" w:rsidR="0043693B" w:rsidRPr="0043693B" w:rsidRDefault="0043693B" w:rsidP="0043693B">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43693B" w:rsidRPr="0043693B" w14:paraId="4E94156D"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43693B" w:rsidRPr="0043693B" w14:paraId="7AE6CB1B" w14:textId="77777777">
                                <w:tc>
                                  <w:tcPr>
                                    <w:tcW w:w="0" w:type="auto"/>
                                    <w:vAlign w:val="center"/>
                                    <w:hideMark/>
                                  </w:tcPr>
                                  <w:p w14:paraId="18150ED5" w14:textId="6D767B82" w:rsidR="0043693B" w:rsidRPr="0043693B" w:rsidRDefault="0043693B" w:rsidP="0043693B">
                                    <w:r w:rsidRPr="0043693B">
                                      <w:drawing>
                                        <wp:inline distT="0" distB="0" distL="0" distR="0" wp14:anchorId="5DE78234" wp14:editId="193336F8">
                                          <wp:extent cx="2381250" cy="1924050"/>
                                          <wp:effectExtent l="0" t="0" r="0" b="0"/>
                                          <wp:docPr id="1177787352" name="Picture 22" descr="A person wearing a hat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87352" name="Picture 22" descr="A person wearing a hat and glass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p>
                                </w:tc>
                              </w:tr>
                            </w:tbl>
                            <w:p w14:paraId="030AC0D3" w14:textId="77777777" w:rsidR="0043693B" w:rsidRPr="0043693B" w:rsidRDefault="0043693B" w:rsidP="0043693B"/>
                          </w:tc>
                        </w:tr>
                      </w:tbl>
                      <w:p w14:paraId="2206C7F9" w14:textId="77777777" w:rsidR="0043693B" w:rsidRPr="0043693B" w:rsidRDefault="0043693B" w:rsidP="0043693B">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43693B" w:rsidRPr="0043693B" w14:paraId="1EFE9F77" w14:textId="77777777">
                          <w:trPr>
                            <w:jc w:val="center"/>
                          </w:trPr>
                          <w:tc>
                            <w:tcPr>
                              <w:tcW w:w="0" w:type="auto"/>
                              <w:tcMar>
                                <w:top w:w="150" w:type="dxa"/>
                                <w:left w:w="150" w:type="dxa"/>
                                <w:bottom w:w="150" w:type="dxa"/>
                                <w:right w:w="150" w:type="dxa"/>
                              </w:tcMar>
                              <w:vAlign w:val="center"/>
                              <w:hideMark/>
                            </w:tcPr>
                            <w:p w14:paraId="79326FF9" w14:textId="77777777" w:rsidR="0043693B" w:rsidRPr="0043693B" w:rsidRDefault="0043693B" w:rsidP="0043693B">
                              <w:r w:rsidRPr="0043693B">
                                <w:t xml:space="preserve">Erik joined The Mountaineers in 2022 to find a community of outdoor enthusiasts and to build his outdoor skills. Since then, he’s enjoyed many hiking activities and is currently a student in the Foothills Wilderness Navigation course. Erik volunteers with Washington Trails Association (WTA) and the Snoqualmie Pass Volunteer Ski Patrol. After retiring in 2022, he began looking for additional opportunities to help organizations that benefit the outdoor community. Erik views his role as Foothills Branch Treasurer </w:t>
                              </w:r>
                              <w:proofErr w:type="gramStart"/>
                              <w:r w:rsidRPr="0043693B">
                                <w:t>as a way to</w:t>
                              </w:r>
                              <w:proofErr w:type="gramEnd"/>
                              <w:r w:rsidRPr="0043693B">
                                <w:t xml:space="preserve"> get more involved with The Mountaineers while utilizing the skills he acquired over his extensive career in corporate finance.</w:t>
                              </w:r>
                            </w:p>
                          </w:tc>
                        </w:tr>
                      </w:tbl>
                      <w:p w14:paraId="29386363" w14:textId="77777777" w:rsidR="0043693B" w:rsidRPr="0043693B" w:rsidRDefault="0043693B" w:rsidP="0043693B">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43693B" w:rsidRPr="0043693B" w14:paraId="656CA8F0"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43693B" w:rsidRPr="0043693B" w14:paraId="66E2546F" w14:textId="77777777">
                                <w:tc>
                                  <w:tcPr>
                                    <w:tcW w:w="0" w:type="auto"/>
                                    <w:vAlign w:val="center"/>
                                    <w:hideMark/>
                                  </w:tcPr>
                                  <w:p w14:paraId="7349878E" w14:textId="032E0D70" w:rsidR="0043693B" w:rsidRPr="0043693B" w:rsidRDefault="0043693B" w:rsidP="0043693B">
                                    <w:r w:rsidRPr="0043693B">
                                      <w:drawing>
                                        <wp:inline distT="0" distB="0" distL="0" distR="0" wp14:anchorId="157AF822" wp14:editId="2A18EC6F">
                                          <wp:extent cx="2381250" cy="2371725"/>
                                          <wp:effectExtent l="0" t="0" r="0" b="9525"/>
                                          <wp:docPr id="1266791067" name="Picture 21" descr="A person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91067" name="Picture 21" descr="A person sitting on a rock&#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250" cy="2371725"/>
                                                  </a:xfrm>
                                                  <a:prstGeom prst="rect">
                                                    <a:avLst/>
                                                  </a:prstGeom>
                                                  <a:noFill/>
                                                  <a:ln>
                                                    <a:noFill/>
                                                  </a:ln>
                                                </pic:spPr>
                                              </pic:pic>
                                            </a:graphicData>
                                          </a:graphic>
                                        </wp:inline>
                                      </w:drawing>
                                    </w:r>
                                  </w:p>
                                </w:tc>
                              </w:tr>
                            </w:tbl>
                            <w:p w14:paraId="13CE1E4A" w14:textId="77777777" w:rsidR="0043693B" w:rsidRPr="0043693B" w:rsidRDefault="0043693B" w:rsidP="0043693B"/>
                          </w:tc>
                        </w:tr>
                      </w:tbl>
                      <w:p w14:paraId="1499F7E6" w14:textId="77777777" w:rsidR="0043693B" w:rsidRPr="0043693B" w:rsidRDefault="0043693B" w:rsidP="0043693B">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43693B" w:rsidRPr="0043693B" w14:paraId="20658953" w14:textId="77777777">
                          <w:trPr>
                            <w:jc w:val="center"/>
                          </w:trPr>
                          <w:tc>
                            <w:tcPr>
                              <w:tcW w:w="0" w:type="auto"/>
                              <w:tcMar>
                                <w:top w:w="150" w:type="dxa"/>
                                <w:left w:w="150" w:type="dxa"/>
                                <w:bottom w:w="150" w:type="dxa"/>
                                <w:right w:w="150" w:type="dxa"/>
                              </w:tcMar>
                              <w:vAlign w:val="center"/>
                              <w:hideMark/>
                            </w:tcPr>
                            <w:p w14:paraId="71C7FDEE" w14:textId="77777777" w:rsidR="0043693B" w:rsidRPr="0043693B" w:rsidRDefault="0043693B" w:rsidP="0043693B">
                              <w:r w:rsidRPr="0043693B">
                                <w:t>Liz became a member of the Mountaineers in 2013 and became a Mountaineers volunteer in 2014. She has served as a leader, mentor, and instructor for several courses and activities, including hiking, backpacking, snowshoeing, naturalist trips, and urban walking for the Foothills and Seattle branches. Liz co-created Foothills GoHike course and was instrumental in helping draft activity standards and creating leadership training for Urban Walking, working through the process of creating the new Urban Walk activity category for The Mountaineers.</w:t>
                              </w:r>
                              <w:r w:rsidRPr="0043693B">
                                <w:br/>
                              </w:r>
                              <w:r w:rsidRPr="0043693B">
                                <w:br/>
                              </w:r>
                              <w:r w:rsidRPr="0043693B">
                                <w:rPr>
                                  <w:b/>
                                  <w:bCs/>
                                </w:rPr>
                                <w:t>Seeking Branch Safety Officer</w:t>
                              </w:r>
                              <w:r w:rsidRPr="0043693B">
                                <w:br/>
                                <w:t xml:space="preserve">The Foothills Branch Council thanks Danielle Graham for her service as Branch Safety Officer. As Foothills Safety Officer, Danielle promoted a culture of safety within the branch. She served on the Foothills Branch Executive Committee and represented the Branch in the Mountaineers Safety Committee, took the lead on all safety-related issues pertaining to the Branch, and mentored Safety Officers for the Foothills Activity Committees. If you are interested in serving as Foothills Branch Safety Officer, please email Branch Chair </w:t>
                              </w:r>
                              <w:hyperlink r:id="rId28" w:tooltip="Travis Vermeer" w:history="1">
                                <w:r w:rsidRPr="0043693B">
                                  <w:rPr>
                                    <w:rStyle w:val="Hyperlink"/>
                                  </w:rPr>
                                  <w:t>Travis Vermeer</w:t>
                                </w:r>
                              </w:hyperlink>
                              <w:r w:rsidRPr="0043693B">
                                <w:t>.</w:t>
                              </w:r>
                              <w:r w:rsidRPr="0043693B">
                                <w:br/>
                              </w:r>
                              <w:r w:rsidRPr="0043693B">
                                <w:br/>
                              </w:r>
                              <w:r w:rsidRPr="0043693B">
                                <w:rPr>
                                  <w:b/>
                                  <w:bCs/>
                                </w:rPr>
                                <w:t>Seeking Backpacking With Kids course leader</w:t>
                              </w:r>
                              <w:r w:rsidRPr="0043693B">
                                <w:br/>
                                <w:t xml:space="preserve">Thanks to Birgit Grimlund and co-leaders for another successful Backpacking with Kids course! This was Birgit’s last year leading Backpacking With Kids. We are seeking a new course leader who has personal experience backpacking with families or kids. The current course structure includes an online lecture, half-day skills carnival, and a series of family backpacks. There is room for the new leader(s) to create new structures or adapt ideas. Birgit is happy to share all </w:t>
                              </w:r>
                              <w:proofErr w:type="gramStart"/>
                              <w:r w:rsidRPr="0043693B">
                                <w:t>course</w:t>
                              </w:r>
                              <w:proofErr w:type="gramEnd"/>
                              <w:r w:rsidRPr="0043693B">
                                <w:t xml:space="preserve"> </w:t>
                              </w:r>
                              <w:proofErr w:type="gramStart"/>
                              <w:r w:rsidRPr="0043693B">
                                <w:t>materials</w:t>
                              </w:r>
                              <w:proofErr w:type="gramEnd"/>
                              <w:r w:rsidRPr="0043693B">
                                <w:t xml:space="preserve"> and many co-leaders are happy to support as well. If interested, please email Backpacking Committee Chair  </w:t>
                              </w:r>
                              <w:hyperlink r:id="rId29" w:tooltip="Christina Buckman" w:history="1">
                                <w:r w:rsidRPr="0043693B">
                                  <w:rPr>
                                    <w:rStyle w:val="Hyperlink"/>
                                  </w:rPr>
                                  <w:t>Christina Buckman</w:t>
                                </w:r>
                              </w:hyperlink>
                              <w:r w:rsidRPr="0043693B">
                                <w:t>.</w:t>
                              </w:r>
                            </w:p>
                          </w:tc>
                        </w:tr>
                      </w:tbl>
                      <w:p w14:paraId="72520459" w14:textId="77777777" w:rsidR="0043693B" w:rsidRPr="0043693B" w:rsidRDefault="0043693B" w:rsidP="0043693B">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43693B" w:rsidRPr="0043693B" w14:paraId="7AE347AA"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43693B" w:rsidRPr="0043693B" w14:paraId="27C71BD5" w14:textId="77777777">
                                <w:tc>
                                  <w:tcPr>
                                    <w:tcW w:w="0" w:type="auto"/>
                                    <w:vAlign w:val="center"/>
                                    <w:hideMark/>
                                  </w:tcPr>
                                  <w:p w14:paraId="4F7DCA4F" w14:textId="76C51D16" w:rsidR="0043693B" w:rsidRPr="0043693B" w:rsidRDefault="0043693B" w:rsidP="0043693B">
                                    <w:r w:rsidRPr="0043693B">
                                      <w:drawing>
                                        <wp:inline distT="0" distB="0" distL="0" distR="0" wp14:anchorId="298DF1C4" wp14:editId="721BA86A">
                                          <wp:extent cx="2390775" cy="2028825"/>
                                          <wp:effectExtent l="0" t="0" r="9525" b="9525"/>
                                          <wp:docPr id="1494945727" name="Picture 20" descr="Two women stand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45727" name="Picture 20" descr="Two women standing in a fores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0775" cy="2028825"/>
                                                  </a:xfrm>
                                                  <a:prstGeom prst="rect">
                                                    <a:avLst/>
                                                  </a:prstGeom>
                                                  <a:noFill/>
                                                  <a:ln>
                                                    <a:noFill/>
                                                  </a:ln>
                                                </pic:spPr>
                                              </pic:pic>
                                            </a:graphicData>
                                          </a:graphic>
                                        </wp:inline>
                                      </w:drawing>
                                    </w:r>
                                  </w:p>
                                </w:tc>
                              </w:tr>
                            </w:tbl>
                            <w:p w14:paraId="1C8379C5" w14:textId="77777777" w:rsidR="0043693B" w:rsidRPr="0043693B" w:rsidRDefault="0043693B" w:rsidP="0043693B"/>
                          </w:tc>
                        </w:tr>
                      </w:tbl>
                      <w:p w14:paraId="7C41416F" w14:textId="77777777" w:rsidR="0043693B" w:rsidRPr="0043693B" w:rsidRDefault="0043693B" w:rsidP="0043693B">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43693B" w:rsidRPr="0043693B" w14:paraId="1799DF3D" w14:textId="77777777">
                          <w:trPr>
                            <w:jc w:val="center"/>
                          </w:trPr>
                          <w:tc>
                            <w:tcPr>
                              <w:tcW w:w="0" w:type="auto"/>
                              <w:tcMar>
                                <w:top w:w="150" w:type="dxa"/>
                                <w:left w:w="150" w:type="dxa"/>
                                <w:bottom w:w="150" w:type="dxa"/>
                                <w:right w:w="150" w:type="dxa"/>
                              </w:tcMar>
                              <w:vAlign w:val="center"/>
                              <w:hideMark/>
                            </w:tcPr>
                            <w:p w14:paraId="6E78491D" w14:textId="77777777" w:rsidR="0043693B" w:rsidRPr="0043693B" w:rsidRDefault="0043693B" w:rsidP="0043693B">
                              <w:r w:rsidRPr="0043693B">
                                <w:rPr>
                                  <w:b/>
                                  <w:bCs/>
                                </w:rPr>
                                <w:t>The Foothills Branch Hiking Committee</w:t>
                              </w:r>
                              <w:r w:rsidRPr="0043693B">
                                <w:t xml:space="preserve"> would like to welcome their newest hike leader, Jamie Shaffer. Jamie led her mentored trip at Lord Hill Regional Park on September 8, with Liz McNett Croll serving as her mentor.</w:t>
                              </w:r>
                              <w:r w:rsidRPr="0043693B">
                                <w:br/>
                              </w:r>
                              <w:r w:rsidRPr="0043693B">
                                <w:br/>
                              </w:r>
                              <w:r w:rsidRPr="0043693B">
                                <w:rPr>
                                  <w:b/>
                                  <w:bCs/>
                                </w:rPr>
                                <w:t>Construction at Cougar Mountain</w:t>
                              </w:r>
                              <w:r w:rsidRPr="0043693B">
                                <w:br/>
                                <w:t>There will be construction on multiple trails at Cougar Mountain from October - December 2024. Construction will include intermittent closures of sections of Mine Shaft Trail, Cave Hole Trail, Red Town Trail, Wildside Trail, Bagley Seam Trail, and Rainbow Town Trail. All other trails will remain open. Please follow all signage and instructions from crews for safety.</w:t>
                              </w:r>
                            </w:p>
                          </w:tc>
                        </w:tr>
                      </w:tbl>
                      <w:p w14:paraId="0515EAD3" w14:textId="77777777" w:rsidR="0043693B" w:rsidRPr="0043693B" w:rsidRDefault="0043693B" w:rsidP="0043693B">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43693B" w:rsidRPr="0043693B" w14:paraId="17B91A7A"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43693B" w:rsidRPr="0043693B" w14:paraId="506DE63D" w14:textId="77777777">
                                <w:tc>
                                  <w:tcPr>
                                    <w:tcW w:w="0" w:type="auto"/>
                                    <w:vAlign w:val="center"/>
                                    <w:hideMark/>
                                  </w:tcPr>
                                  <w:p w14:paraId="34DE54F4" w14:textId="77777777" w:rsidR="0043693B" w:rsidRPr="0043693B" w:rsidRDefault="0043693B" w:rsidP="0043693B">
                                    <w:r w:rsidRPr="0043693B">
                                      <w:pict w14:anchorId="4580B5A2">
                                        <v:rect id="_x0000_i1124" style="width:468pt;height:.75pt" o:hralign="center" o:hrstd="t" o:hrnoshade="t" o:hr="t" fillcolor="#f2b421" stroked="f"/>
                                      </w:pict>
                                    </w:r>
                                  </w:p>
                                </w:tc>
                              </w:tr>
                            </w:tbl>
                            <w:p w14:paraId="23268495" w14:textId="77777777" w:rsidR="0043693B" w:rsidRPr="0043693B" w:rsidRDefault="0043693B" w:rsidP="0043693B"/>
                          </w:tc>
                        </w:tr>
                      </w:tbl>
                      <w:p w14:paraId="333985B3" w14:textId="77777777" w:rsidR="0043693B" w:rsidRPr="0043693B" w:rsidRDefault="0043693B" w:rsidP="0043693B">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43693B" w:rsidRPr="0043693B" w14:paraId="0F5064F5"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3693B" w:rsidRPr="0043693B" w14:paraId="44ED512B" w14:textId="77777777">
                                <w:tc>
                                  <w:tcPr>
                                    <w:tcW w:w="0" w:type="auto"/>
                                    <w:vAlign w:val="center"/>
                                    <w:hideMark/>
                                  </w:tcPr>
                                  <w:p w14:paraId="40CAF387" w14:textId="6D736BE5" w:rsidR="0043693B" w:rsidRPr="0043693B" w:rsidRDefault="0043693B" w:rsidP="0043693B">
                                    <w:r w:rsidRPr="0043693B">
                                      <w:drawing>
                                        <wp:inline distT="0" distB="0" distL="0" distR="0" wp14:anchorId="75C4E1FD" wp14:editId="4735B2DD">
                                          <wp:extent cx="4286250" cy="3209925"/>
                                          <wp:effectExtent l="0" t="0" r="0" b="9525"/>
                                          <wp:docPr id="1831579283" name="Picture 19" descr="A person stand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79283" name="Picture 19" descr="A person standing in a fores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3209925"/>
                                                  </a:xfrm>
                                                  <a:prstGeom prst="rect">
                                                    <a:avLst/>
                                                  </a:prstGeom>
                                                  <a:noFill/>
                                                  <a:ln>
                                                    <a:noFill/>
                                                  </a:ln>
                                                </pic:spPr>
                                              </pic:pic>
                                            </a:graphicData>
                                          </a:graphic>
                                        </wp:inline>
                                      </w:drawing>
                                    </w:r>
                                  </w:p>
                                </w:tc>
                              </w:tr>
                            </w:tbl>
                            <w:p w14:paraId="5F4FB144" w14:textId="77777777" w:rsidR="0043693B" w:rsidRPr="0043693B" w:rsidRDefault="0043693B" w:rsidP="0043693B"/>
                          </w:tc>
                        </w:tr>
                      </w:tbl>
                      <w:p w14:paraId="1A3DCA05" w14:textId="77777777" w:rsidR="0043693B" w:rsidRPr="0043693B" w:rsidRDefault="0043693B" w:rsidP="0043693B"/>
                    </w:tc>
                  </w:tr>
                  <w:tr w:rsidR="0043693B" w:rsidRPr="0043693B" w14:paraId="010609A7" w14:textId="77777777">
                    <w:tc>
                      <w:tcPr>
                        <w:tcW w:w="0" w:type="auto"/>
                        <w:tcBorders>
                          <w:top w:val="nil"/>
                          <w:left w:val="single" w:sz="48" w:space="0" w:color="FFFFFF"/>
                          <w:bottom w:val="single" w:sz="48" w:space="0" w:color="FFFFFF"/>
                          <w:right w:val="single" w:sz="48" w:space="0" w:color="FFFFFF"/>
                        </w:tcBorders>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43693B" w:rsidRPr="0043693B" w14:paraId="5222423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43693B" w:rsidRPr="0043693B" w14:paraId="5A09DFB7" w14:textId="77777777">
                                <w:tc>
                                  <w:tcPr>
                                    <w:tcW w:w="0" w:type="auto"/>
                                  </w:tcPr>
                                  <w:tbl>
                                    <w:tblPr>
                                      <w:tblW w:w="5000" w:type="pct"/>
                                      <w:tblCellMar>
                                        <w:left w:w="0" w:type="dxa"/>
                                        <w:right w:w="0" w:type="dxa"/>
                                      </w:tblCellMar>
                                      <w:tblLook w:val="04A0" w:firstRow="1" w:lastRow="0" w:firstColumn="1" w:lastColumn="0" w:noHBand="0" w:noVBand="1"/>
                                    </w:tblPr>
                                    <w:tblGrid>
                                      <w:gridCol w:w="9120"/>
                                    </w:tblGrid>
                                    <w:tr w:rsidR="0043693B" w:rsidRPr="0043693B" w14:paraId="557B4B3A" w14:textId="77777777">
                                      <w:tc>
                                        <w:tcPr>
                                          <w:tcW w:w="0" w:type="auto"/>
                                          <w:tcMar>
                                            <w:top w:w="0" w:type="dxa"/>
                                            <w:left w:w="150" w:type="dxa"/>
                                            <w:bottom w:w="150" w:type="dxa"/>
                                            <w:right w:w="150" w:type="dxa"/>
                                          </w:tcMar>
                                          <w:vAlign w:val="center"/>
                                          <w:hideMark/>
                                        </w:tcPr>
                                        <w:p w14:paraId="61109D9C" w14:textId="77777777" w:rsidR="0043693B" w:rsidRPr="0043693B" w:rsidRDefault="0043693B" w:rsidP="0043693B">
                                          <w:r w:rsidRPr="0043693B">
                                            <w:lastRenderedPageBreak/>
                                            <w:t>Photo courtesy of Lori Heath.</w:t>
                                          </w:r>
                                        </w:p>
                                      </w:tc>
                                    </w:tr>
                                  </w:tbl>
                                  <w:p w14:paraId="7601DCF0" w14:textId="77777777" w:rsidR="0043693B" w:rsidRPr="0043693B" w:rsidRDefault="0043693B" w:rsidP="0043693B">
                                    <w:pPr>
                                      <w:rPr>
                                        <w:vanish/>
                                      </w:rPr>
                                    </w:pPr>
                                  </w:p>
                                  <w:tbl>
                                    <w:tblPr>
                                      <w:tblW w:w="5000" w:type="pct"/>
                                      <w:tblCellMar>
                                        <w:left w:w="0" w:type="dxa"/>
                                        <w:right w:w="0" w:type="dxa"/>
                                      </w:tblCellMar>
                                      <w:tblLook w:val="04A0" w:firstRow="1" w:lastRow="0" w:firstColumn="1" w:lastColumn="0" w:noHBand="0" w:noVBand="1"/>
                                    </w:tblPr>
                                    <w:tblGrid>
                                      <w:gridCol w:w="9120"/>
                                    </w:tblGrid>
                                    <w:tr w:rsidR="0043693B" w:rsidRPr="0043693B" w14:paraId="26B6C8A8" w14:textId="77777777">
                                      <w:tc>
                                        <w:tcPr>
                                          <w:tcW w:w="0" w:type="auto"/>
                                          <w:tcMar>
                                            <w:top w:w="150" w:type="dxa"/>
                                            <w:left w:w="150" w:type="dxa"/>
                                            <w:bottom w:w="150" w:type="dxa"/>
                                            <w:right w:w="150" w:type="dxa"/>
                                          </w:tcMar>
                                          <w:vAlign w:val="center"/>
                                          <w:hideMark/>
                                        </w:tcPr>
                                        <w:p w14:paraId="4085E078" w14:textId="77777777" w:rsidR="0043693B" w:rsidRPr="0043693B" w:rsidRDefault="0043693B" w:rsidP="0043693B">
                                          <w:r w:rsidRPr="0043693B">
                                            <w:rPr>
                                              <w:b/>
                                              <w:bCs/>
                                            </w:rPr>
                                            <w:t>Meet the Branch Council</w:t>
                                          </w:r>
                                          <w:r w:rsidRPr="0043693B">
                                            <w:br/>
                                            <w:t> </w:t>
                                          </w:r>
                                        </w:p>
                                        <w:p w14:paraId="6B012A0B" w14:textId="77777777" w:rsidR="0043693B" w:rsidRPr="0043693B" w:rsidRDefault="0043693B" w:rsidP="0043693B">
                                          <w:r w:rsidRPr="0043693B">
                                            <w:t>In our newsletter, we introduce you to the Foothills Branch Council members or activity committee chairs who make our Foothills Branch thrive. This month, meet Foothills Branch Secretary and Communications Chair, Lori Heath.</w:t>
                                          </w:r>
                                        </w:p>
                                      </w:tc>
                                    </w:tr>
                                  </w:tbl>
                                  <w:p w14:paraId="4D3C94CB" w14:textId="77777777" w:rsidR="0043693B" w:rsidRPr="0043693B" w:rsidRDefault="0043693B" w:rsidP="0043693B">
                                    <w:pPr>
                                      <w:rPr>
                                        <w:vanish/>
                                      </w:rPr>
                                    </w:pPr>
                                  </w:p>
                                  <w:tbl>
                                    <w:tblPr>
                                      <w:tblW w:w="5000" w:type="pct"/>
                                      <w:tblCellMar>
                                        <w:left w:w="0" w:type="dxa"/>
                                        <w:right w:w="0" w:type="dxa"/>
                                      </w:tblCellMar>
                                      <w:tblLook w:val="04A0" w:firstRow="1" w:lastRow="0" w:firstColumn="1" w:lastColumn="0" w:noHBand="0" w:noVBand="1"/>
                                    </w:tblPr>
                                    <w:tblGrid>
                                      <w:gridCol w:w="9120"/>
                                    </w:tblGrid>
                                    <w:tr w:rsidR="0043693B" w:rsidRPr="0043693B" w14:paraId="427B164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43693B" w:rsidRPr="0043693B" w14:paraId="49F60758"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80"/>
                                                </w:tblGrid>
                                                <w:tr w:rsidR="0043693B" w:rsidRPr="0043693B" w14:paraId="333D8B04" w14:textId="77777777">
                                                  <w:trPr>
                                                    <w:jc w:val="center"/>
                                                  </w:trPr>
                                                  <w:tc>
                                                    <w:tcPr>
                                                      <w:tcW w:w="0" w:type="auto"/>
                                                      <w:shd w:val="clear" w:color="auto" w:fill="16ABD3"/>
                                                      <w:vAlign w:val="center"/>
                                                      <w:hideMark/>
                                                    </w:tcPr>
                                                    <w:p w14:paraId="28251FB1" w14:textId="77777777" w:rsidR="0043693B" w:rsidRPr="0043693B" w:rsidRDefault="0043693B" w:rsidP="0043693B">
                                                      <w:hyperlink r:id="rId32" w:tgtFrame="_blank" w:history="1">
                                                        <w:r w:rsidRPr="0043693B">
                                                          <w:rPr>
                                                            <w:rStyle w:val="Hyperlink"/>
                                                          </w:rPr>
                                                          <w:t>Meet Lori</w:t>
                                                        </w:r>
                                                      </w:hyperlink>
                                                    </w:p>
                                                  </w:tc>
                                                </w:tr>
                                              </w:tbl>
                                              <w:p w14:paraId="5B0AD764" w14:textId="77777777" w:rsidR="0043693B" w:rsidRPr="0043693B" w:rsidRDefault="0043693B" w:rsidP="0043693B"/>
                                            </w:tc>
                                          </w:tr>
                                        </w:tbl>
                                        <w:p w14:paraId="7E84AA02" w14:textId="77777777" w:rsidR="0043693B" w:rsidRPr="0043693B" w:rsidRDefault="0043693B" w:rsidP="0043693B"/>
                                      </w:tc>
                                    </w:tr>
                                  </w:tbl>
                                  <w:p w14:paraId="0712458A" w14:textId="77777777" w:rsidR="0043693B" w:rsidRPr="0043693B" w:rsidRDefault="0043693B" w:rsidP="0043693B">
                                    <w:pPr>
                                      <w:rPr>
                                        <w:vanish/>
                                      </w:rPr>
                                    </w:pPr>
                                  </w:p>
                                  <w:tbl>
                                    <w:tblPr>
                                      <w:tblW w:w="5000" w:type="pct"/>
                                      <w:tblCellMar>
                                        <w:left w:w="0" w:type="dxa"/>
                                        <w:right w:w="0" w:type="dxa"/>
                                      </w:tblCellMar>
                                      <w:tblLook w:val="04A0" w:firstRow="1" w:lastRow="0" w:firstColumn="1" w:lastColumn="0" w:noHBand="0" w:noVBand="1"/>
                                    </w:tblPr>
                                    <w:tblGrid>
                                      <w:gridCol w:w="9120"/>
                                    </w:tblGrid>
                                    <w:tr w:rsidR="0043693B" w:rsidRPr="0043693B" w14:paraId="3FAE5049" w14:textId="77777777">
                                      <w:tc>
                                        <w:tcPr>
                                          <w:tcW w:w="0" w:type="auto"/>
                                          <w:vAlign w:val="center"/>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43693B" w:rsidRPr="0043693B" w14:paraId="39FE3DB2"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43693B" w:rsidRPr="0043693B" w14:paraId="75FC6F45" w14:textId="77777777">
                                                  <w:tc>
                                                    <w:tcPr>
                                                      <w:tcW w:w="0" w:type="auto"/>
                                                      <w:shd w:val="clear" w:color="auto" w:fill="FEFAEF"/>
                                                      <w:tcMar>
                                                        <w:top w:w="150" w:type="dxa"/>
                                                        <w:left w:w="0" w:type="dxa"/>
                                                        <w:bottom w:w="0" w:type="dxa"/>
                                                        <w:right w:w="0" w:type="dxa"/>
                                                      </w:tcMar>
                                                      <w:hideMark/>
                                                    </w:tcPr>
                                                    <w:tbl>
                                                      <w:tblPr>
                                                        <w:tblW w:w="5000" w:type="pct"/>
                                                        <w:tblLook w:val="04A0" w:firstRow="1" w:lastRow="0" w:firstColumn="1" w:lastColumn="0" w:noHBand="0" w:noVBand="1"/>
                                                      </w:tblPr>
                                                      <w:tblGrid>
                                                        <w:gridCol w:w="9120"/>
                                                      </w:tblGrid>
                                                      <w:tr w:rsidR="0043693B" w:rsidRPr="0043693B" w14:paraId="1B6C035F" w14:textId="77777777">
                                                        <w:tc>
                                                          <w:tcPr>
                                                            <w:tcW w:w="0" w:type="auto"/>
                                                            <w:tcMar>
                                                              <w:top w:w="15" w:type="dxa"/>
                                                              <w:left w:w="15" w:type="dxa"/>
                                                              <w:bottom w:w="15" w:type="dxa"/>
                                                              <w:right w:w="15" w:type="dxa"/>
                                                            </w:tcMar>
                                                            <w:hideMark/>
                                                          </w:tcPr>
                                                          <w:p w14:paraId="630264E5" w14:textId="36BA209C" w:rsidR="0043693B" w:rsidRPr="0043693B" w:rsidRDefault="0043693B" w:rsidP="0043693B">
                                                            <w:r w:rsidRPr="0043693B">
                                                              <w:drawing>
                                                                <wp:inline distT="0" distB="0" distL="0" distR="0" wp14:anchorId="1D1E9475" wp14:editId="0BD99F1F">
                                                                  <wp:extent cx="5715000" cy="180975"/>
                                                                  <wp:effectExtent l="0" t="0" r="0" b="9525"/>
                                                                  <wp:docPr id="18934871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180975"/>
                                                                          </a:xfrm>
                                                                          <a:prstGeom prst="rect">
                                                                            <a:avLst/>
                                                                          </a:prstGeom>
                                                                          <a:noFill/>
                                                                          <a:ln>
                                                                            <a:noFill/>
                                                                          </a:ln>
                                                                        </pic:spPr>
                                                                      </pic:pic>
                                                                    </a:graphicData>
                                                                  </a:graphic>
                                                                </wp:inline>
                                                              </w:drawing>
                                                            </w:r>
                                                          </w:p>
                                                          <w:p w14:paraId="6DE59402" w14:textId="14B5DE20" w:rsidR="0043693B" w:rsidRPr="0043693B" w:rsidRDefault="0043693B" w:rsidP="0043693B">
                                                            <w:r w:rsidRPr="0043693B">
                                                              <w:br/>
                                                            </w:r>
                                                            <w:r w:rsidRPr="0043693B">
                                                              <w:drawing>
                                                                <wp:inline distT="0" distB="0" distL="0" distR="0" wp14:anchorId="3932158F" wp14:editId="0E635B65">
                                                                  <wp:extent cx="361950" cy="285750"/>
                                                                  <wp:effectExtent l="0" t="0" r="0" b="0"/>
                                                                  <wp:docPr id="972074365" name="Picture 1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43693B">
                                                              <w:drawing>
                                                                <wp:inline distT="0" distB="0" distL="0" distR="0" wp14:anchorId="5171EC9C" wp14:editId="6DDC6F4B">
                                                                  <wp:extent cx="542925" cy="285750"/>
                                                                  <wp:effectExtent l="0" t="0" r="0" b="0"/>
                                                                  <wp:docPr id="956812821" name="Picture 1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r w:rsidRPr="0043693B">
                                                              <w:drawing>
                                                                <wp:inline distT="0" distB="0" distL="0" distR="0" wp14:anchorId="1A8EF876" wp14:editId="774B45BD">
                                                                  <wp:extent cx="504825" cy="285750"/>
                                                                  <wp:effectExtent l="0" t="0" r="0" b="0"/>
                                                                  <wp:docPr id="1580491378" name="Picture 1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43693B">
                                                              <w:drawing>
                                                                <wp:inline distT="0" distB="0" distL="0" distR="0" wp14:anchorId="79DE8DE5" wp14:editId="39423321">
                                                                  <wp:extent cx="504825" cy="285750"/>
                                                                  <wp:effectExtent l="0" t="0" r="0" b="0"/>
                                                                  <wp:docPr id="1483794969" name="Picture 1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43693B">
                                                              <w:br/>
                                                            </w:r>
                                                            <w:r w:rsidRPr="0043693B">
                                                              <w:br/>
                                                            </w:r>
                                                            <w:hyperlink r:id="rId42" w:history="1">
                                                              <w:r w:rsidRPr="0043693B">
                                                                <w:rPr>
                                                                  <w:rStyle w:val="Hyperlink"/>
                                                                </w:rPr>
                                                                <w:t>www.mountaineers.org</w:t>
                                                              </w:r>
                                                            </w:hyperlink>
                                                            <w:r w:rsidRPr="0043693B">
                                                              <w:t xml:space="preserve"> </w:t>
                                                            </w:r>
                                                            <w:r w:rsidRPr="0043693B">
                                                              <w:br/>
                                                            </w:r>
                                                            <w:r w:rsidRPr="0043693B">
                                                              <w:br/>
                                                              <w:t>The Mountaineers enriches the community by helping people explore, conserve, learn about, and enjoy the lands and waters of the Pacific Northwest and beyond.</w:t>
                                                            </w:r>
                                                            <w:r w:rsidRPr="0043693B">
                                                              <w:br/>
                                                            </w:r>
                                                            <w:r w:rsidRPr="0043693B">
                                                              <w:br/>
                                                            </w:r>
                                                            <w:hyperlink r:id="rId43" w:history="1">
                                                              <w:r w:rsidRPr="0043693B">
                                                                <w:rPr>
                                                                  <w:rStyle w:val="Hyperlink"/>
                                                                </w:rPr>
                                                                <w:t xml:space="preserve">Unsubscribe </w:t>
                                                              </w:r>
                                                            </w:hyperlink>
                                                            <w:r w:rsidRPr="0043693B">
                                                              <w:t xml:space="preserve">| </w:t>
                                                            </w:r>
                                                            <w:hyperlink r:id="rId44" w:history="1">
                                                              <w:r w:rsidRPr="0043693B">
                                                                <w:rPr>
                                                                  <w:rStyle w:val="Hyperlink"/>
                                                                </w:rPr>
                                                                <w:t>Update Preferences</w:t>
                                                              </w:r>
                                                            </w:hyperlink>
                                                            <w:r w:rsidRPr="0043693B">
                                                              <w:t xml:space="preserve"> </w:t>
                                                            </w:r>
                                                          </w:p>
                                                        </w:tc>
                                                      </w:tr>
                                                    </w:tbl>
                                                    <w:p w14:paraId="19CA03B1" w14:textId="77777777" w:rsidR="0043693B" w:rsidRPr="0043693B" w:rsidRDefault="0043693B" w:rsidP="0043693B"/>
                                                  </w:tc>
                                                </w:tr>
                                              </w:tbl>
                                              <w:p w14:paraId="70459F54" w14:textId="77777777" w:rsidR="0043693B" w:rsidRPr="0043693B" w:rsidRDefault="0043693B" w:rsidP="0043693B"/>
                                            </w:tc>
                                          </w:tr>
                                        </w:tbl>
                                        <w:p w14:paraId="6991A9F5" w14:textId="77777777" w:rsidR="0043693B" w:rsidRPr="0043693B" w:rsidRDefault="0043693B" w:rsidP="0043693B">
                                          <w:pPr>
                                            <w:rPr>
                                              <w:vanish/>
                                            </w:rPr>
                                          </w:pPr>
                                        </w:p>
                                        <w:tbl>
                                          <w:tblPr>
                                            <w:tblW w:w="5000" w:type="pct"/>
                                            <w:jc w:val="center"/>
                                            <w:tblCellSpacing w:w="0" w:type="dxa"/>
                                            <w:shd w:val="clear" w:color="auto" w:fill="CCCCCC"/>
                                            <w:tblCellMar>
                                              <w:left w:w="0" w:type="dxa"/>
                                              <w:right w:w="0" w:type="dxa"/>
                                            </w:tblCellMar>
                                            <w:tblLook w:val="04A0" w:firstRow="1" w:lastRow="0" w:firstColumn="1" w:lastColumn="0" w:noHBand="0" w:noVBand="1"/>
                                          </w:tblPr>
                                          <w:tblGrid>
                                            <w:gridCol w:w="9120"/>
                                          </w:tblGrid>
                                          <w:tr w:rsidR="0043693B" w:rsidRPr="0043693B" w14:paraId="4C033CB5" w14:textId="77777777">
                                            <w:trPr>
                                              <w:tblCellSpacing w:w="0" w:type="dxa"/>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6528"/>
                                                </w:tblGrid>
                                                <w:tr w:rsidR="0043693B" w:rsidRPr="0043693B" w14:paraId="5DADFA40" w14:textId="77777777">
                                                  <w:trPr>
                                                    <w:jc w:val="center"/>
                                                  </w:trPr>
                                                  <w:tc>
                                                    <w:tcPr>
                                                      <w:tcW w:w="0" w:type="auto"/>
                                                      <w:vAlign w:val="center"/>
                                                      <w:hideMark/>
                                                    </w:tcPr>
                                                    <w:p w14:paraId="1432031C" w14:textId="77777777" w:rsidR="0043693B" w:rsidRPr="0043693B" w:rsidRDefault="0043693B" w:rsidP="0043693B">
                                                      <w:r w:rsidRPr="0043693B">
                                                        <w:t xml:space="preserve">This email was sent to </w:t>
                                                      </w:r>
                                                      <w:hyperlink r:id="rId45" w:history="1">
                                                        <w:r w:rsidRPr="0043693B">
                                                          <w:rPr>
                                                            <w:rStyle w:val="Hyperlink"/>
                                                          </w:rPr>
                                                          <w:t>lorieheath@live.com</w:t>
                                                        </w:r>
                                                      </w:hyperlink>
                                                      <w:r w:rsidRPr="0043693B">
                                                        <w:br/>
                                                        <w:t>The Mountaineers, 7700 Sand Point Way, Seattle, WA 98115-3996, US</w:t>
                                                      </w:r>
                                                      <w:r w:rsidRPr="0043693B">
                                                        <w:br/>
                                                      </w:r>
                                                      <w:hyperlink r:id="rId46" w:history="1">
                                                        <w:r w:rsidRPr="0043693B">
                                                          <w:rPr>
                                                            <w:rStyle w:val="Hyperlink"/>
                                                          </w:rPr>
                                                          <w:t>Read our Privacy Policy</w:t>
                                                        </w:r>
                                                      </w:hyperlink>
                                                      <w:r w:rsidRPr="0043693B">
                                                        <w:t xml:space="preserve"> </w:t>
                                                      </w:r>
                                                    </w:p>
                                                  </w:tc>
                                                </w:tr>
                                              </w:tbl>
                                              <w:p w14:paraId="7666421D" w14:textId="77777777" w:rsidR="0043693B" w:rsidRPr="0043693B" w:rsidRDefault="0043693B" w:rsidP="0043693B"/>
                                            </w:tc>
                                          </w:tr>
                                        </w:tbl>
                                        <w:p w14:paraId="333CD46E" w14:textId="77777777" w:rsidR="0043693B" w:rsidRPr="0043693B" w:rsidRDefault="0043693B" w:rsidP="0043693B"/>
                                      </w:tc>
                                    </w:tr>
                                  </w:tbl>
                                  <w:p w14:paraId="1D4ACF92" w14:textId="77777777" w:rsidR="0043693B" w:rsidRPr="0043693B" w:rsidRDefault="0043693B" w:rsidP="0043693B"/>
                                </w:tc>
                              </w:tr>
                            </w:tbl>
                            <w:p w14:paraId="47D85ADA" w14:textId="77777777" w:rsidR="0043693B" w:rsidRPr="0043693B" w:rsidRDefault="0043693B" w:rsidP="0043693B"/>
                          </w:tc>
                        </w:tr>
                      </w:tbl>
                      <w:p w14:paraId="075272AD" w14:textId="77777777" w:rsidR="0043693B" w:rsidRPr="0043693B" w:rsidRDefault="0043693B" w:rsidP="0043693B"/>
                    </w:tc>
                  </w:tr>
                </w:tbl>
                <w:p w14:paraId="5FAD04FD" w14:textId="77777777" w:rsidR="0043693B" w:rsidRPr="0043693B" w:rsidRDefault="0043693B" w:rsidP="0043693B"/>
              </w:tc>
            </w:tr>
          </w:tbl>
          <w:p w14:paraId="5C1680DC" w14:textId="77777777" w:rsidR="0043693B" w:rsidRPr="0043693B" w:rsidRDefault="0043693B" w:rsidP="0043693B"/>
        </w:tc>
      </w:tr>
    </w:tbl>
    <w:p w14:paraId="79FABEC2" w14:textId="77777777" w:rsidR="00F056C3" w:rsidRDefault="00F056C3"/>
    <w:sectPr w:rsidR="00F05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93B"/>
    <w:rsid w:val="000C1139"/>
    <w:rsid w:val="00206B5D"/>
    <w:rsid w:val="002E0653"/>
    <w:rsid w:val="0043693B"/>
    <w:rsid w:val="00526FCD"/>
    <w:rsid w:val="00730902"/>
    <w:rsid w:val="00D77877"/>
    <w:rsid w:val="00E52CE3"/>
    <w:rsid w:val="00F056C3"/>
    <w:rsid w:val="00F90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A03C8"/>
  <w15:chartTrackingRefBased/>
  <w15:docId w15:val="{7F4EF3A2-4EE3-4067-9B87-1C5FEC991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69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69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69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69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69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69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69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69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69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9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69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69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69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69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69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69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69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693B"/>
    <w:rPr>
      <w:rFonts w:eastAsiaTheme="majorEastAsia" w:cstheme="majorBidi"/>
      <w:color w:val="272727" w:themeColor="text1" w:themeTint="D8"/>
    </w:rPr>
  </w:style>
  <w:style w:type="paragraph" w:styleId="Title">
    <w:name w:val="Title"/>
    <w:basedOn w:val="Normal"/>
    <w:next w:val="Normal"/>
    <w:link w:val="TitleChar"/>
    <w:uiPriority w:val="10"/>
    <w:qFormat/>
    <w:rsid w:val="004369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69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69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69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693B"/>
    <w:pPr>
      <w:spacing w:before="160"/>
      <w:jc w:val="center"/>
    </w:pPr>
    <w:rPr>
      <w:i/>
      <w:iCs/>
      <w:color w:val="404040" w:themeColor="text1" w:themeTint="BF"/>
    </w:rPr>
  </w:style>
  <w:style w:type="character" w:customStyle="1" w:styleId="QuoteChar">
    <w:name w:val="Quote Char"/>
    <w:basedOn w:val="DefaultParagraphFont"/>
    <w:link w:val="Quote"/>
    <w:uiPriority w:val="29"/>
    <w:rsid w:val="0043693B"/>
    <w:rPr>
      <w:i/>
      <w:iCs/>
      <w:color w:val="404040" w:themeColor="text1" w:themeTint="BF"/>
    </w:rPr>
  </w:style>
  <w:style w:type="paragraph" w:styleId="ListParagraph">
    <w:name w:val="List Paragraph"/>
    <w:basedOn w:val="Normal"/>
    <w:uiPriority w:val="34"/>
    <w:qFormat/>
    <w:rsid w:val="0043693B"/>
    <w:pPr>
      <w:ind w:left="720"/>
      <w:contextualSpacing/>
    </w:pPr>
  </w:style>
  <w:style w:type="character" w:styleId="IntenseEmphasis">
    <w:name w:val="Intense Emphasis"/>
    <w:basedOn w:val="DefaultParagraphFont"/>
    <w:uiPriority w:val="21"/>
    <w:qFormat/>
    <w:rsid w:val="0043693B"/>
    <w:rPr>
      <w:i/>
      <w:iCs/>
      <w:color w:val="0F4761" w:themeColor="accent1" w:themeShade="BF"/>
    </w:rPr>
  </w:style>
  <w:style w:type="paragraph" w:styleId="IntenseQuote">
    <w:name w:val="Intense Quote"/>
    <w:basedOn w:val="Normal"/>
    <w:next w:val="Normal"/>
    <w:link w:val="IntenseQuoteChar"/>
    <w:uiPriority w:val="30"/>
    <w:qFormat/>
    <w:rsid w:val="004369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693B"/>
    <w:rPr>
      <w:i/>
      <w:iCs/>
      <w:color w:val="0F4761" w:themeColor="accent1" w:themeShade="BF"/>
    </w:rPr>
  </w:style>
  <w:style w:type="character" w:styleId="IntenseReference">
    <w:name w:val="Intense Reference"/>
    <w:basedOn w:val="DefaultParagraphFont"/>
    <w:uiPriority w:val="32"/>
    <w:qFormat/>
    <w:rsid w:val="0043693B"/>
    <w:rPr>
      <w:b/>
      <w:bCs/>
      <w:smallCaps/>
      <w:color w:val="0F4761" w:themeColor="accent1" w:themeShade="BF"/>
      <w:spacing w:val="5"/>
    </w:rPr>
  </w:style>
  <w:style w:type="character" w:styleId="Hyperlink">
    <w:name w:val="Hyperlink"/>
    <w:basedOn w:val="DefaultParagraphFont"/>
    <w:uiPriority w:val="99"/>
    <w:unhideWhenUsed/>
    <w:rsid w:val="0043693B"/>
    <w:rPr>
      <w:color w:val="467886" w:themeColor="hyperlink"/>
      <w:u w:val="single"/>
    </w:rPr>
  </w:style>
  <w:style w:type="character" w:styleId="UnresolvedMention">
    <w:name w:val="Unresolved Mention"/>
    <w:basedOn w:val="DefaultParagraphFont"/>
    <w:uiPriority w:val="99"/>
    <w:semiHidden/>
    <w:unhideWhenUsed/>
    <w:rsid w:val="004369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742949">
      <w:bodyDiv w:val="1"/>
      <w:marLeft w:val="0"/>
      <w:marRight w:val="0"/>
      <w:marTop w:val="0"/>
      <w:marBottom w:val="0"/>
      <w:divBdr>
        <w:top w:val="none" w:sz="0" w:space="0" w:color="auto"/>
        <w:left w:val="none" w:sz="0" w:space="0" w:color="auto"/>
        <w:bottom w:val="none" w:sz="0" w:space="0" w:color="auto"/>
        <w:right w:val="none" w:sz="0" w:space="0" w:color="auto"/>
      </w:divBdr>
    </w:div>
    <w:div w:id="209250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01.safelinks.protection.outlook.com/?url=https%3A%2F%2Fcl.s7.exct.net%2F%3Fqs%3D5bd269ddd209c8f834396dc141534c298df712552c1d4746660ff731561b28566d60542a12121667b56db7c8ed6cbd6a1a35eca85f904c14&amp;data=05%7C02%7C%7C1ecd84677b3f43a8f1ab08dce7995f52%7C84df9e7fe9f640afb435aaaaaaaaaaaa%7C1%7C0%7C638639893138528013%7CUnknown%7CTWFpbGZsb3d8eyJWIjoiMC4wLjAwMDAiLCJQIjoiV2luMzIiLCJBTiI6Ik1haWwiLCJXVCI6Mn0%3D%7C0%7C%7C%7C&amp;sdata=Zl6JH4F6aF6Y7qfIlY8QgVjCnkVbSDpMaJfHWhrTGQ8%3D&amp;reserved=0" TargetMode="External"/><Relationship Id="rId18" Type="http://schemas.openxmlformats.org/officeDocument/2006/relationships/hyperlink" Target="https://na01.safelinks.protection.outlook.com/?url=https%3A%2F%2Fcl.s7.exct.net%2F%3Fqs%3D5bd269ddd209c8f858b63c14d0127a6ef9eb578ad8c5903e6b66081888d02d8d0a74930d5294788d2528f092802e447dd05507e3b1dc31b5&amp;data=05%7C02%7C%7C1ecd84677b3f43a8f1ab08dce7995f52%7C84df9e7fe9f640afb435aaaaaaaaaaaa%7C1%7C0%7C638639893138605484%7CUnknown%7CTWFpbGZsb3d8eyJWIjoiMC4wLjAwMDAiLCJQIjoiV2luMzIiLCJBTiI6Ik1haWwiLCJXVCI6Mn0%3D%7C0%7C%7C%7C&amp;sdata=ohdBYIvEFfuUW3mbfj3qHYQASoHTzFb%2BVuwj3cQrPPM%3D&amp;reserved=0" TargetMode="External"/><Relationship Id="rId26" Type="http://schemas.openxmlformats.org/officeDocument/2006/relationships/image" Target="media/image5.jpeg"/><Relationship Id="rId39" Type="http://schemas.openxmlformats.org/officeDocument/2006/relationships/image" Target="media/image12.gif"/><Relationship Id="rId21" Type="http://schemas.openxmlformats.org/officeDocument/2006/relationships/image" Target="media/image3.jpeg"/><Relationship Id="rId34" Type="http://schemas.openxmlformats.org/officeDocument/2006/relationships/hyperlink" Target="https://na01.safelinks.protection.outlook.com/?url=https%3A%2F%2Fcl.s7.exct.net%2F%3Fqs%3D5bd269ddd209c8f8fade796b9ed12f5795bd62f5381ace373e51927e856d57813557dc04dd4c9669ac7a191b481f6cd2aa87c94ef64be679&amp;data=05%7C02%7C%7C1ecd84677b3f43a8f1ab08dce7995f52%7C84df9e7fe9f640afb435aaaaaaaaaaaa%7C1%7C0%7C638639893138715620%7CUnknown%7CTWFpbGZsb3d8eyJWIjoiMC4wLjAwMDAiLCJQIjoiV2luMzIiLCJBTiI6Ik1haWwiLCJXVCI6Mn0%3D%7C0%7C%7C%7C&amp;sdata=E5n3atFPkwd85L66QptqVNIVRSgp5Qok7Q2o0Xyl31c%3D&amp;reserved=0" TargetMode="External"/><Relationship Id="rId42" Type="http://schemas.openxmlformats.org/officeDocument/2006/relationships/hyperlink" Target="https://na01.safelinks.protection.outlook.com/?url=https%3A%2F%2Fcl.s7.exct.net%2F%3Fqs%3D5bd269ddd209c8f844df96bb729f7e24bd6084f9bd7f71a11c2a217a217139fdf835a6d6d4dd530575a44ba263382f429f34464faed57ac4&amp;data=05%7C02%7C%7C1ecd84677b3f43a8f1ab08dce7995f52%7C84df9e7fe9f640afb435aaaaaaaaaaaa%7C1%7C0%7C638639893138776243%7CUnknown%7CTWFpbGZsb3d8eyJWIjoiMC4wLjAwMDAiLCJQIjoiV2luMzIiLCJBTiI6Ik1haWwiLCJXVCI6Mn0%3D%7C0%7C%7C%7C&amp;sdata=0dehhdFjf0Z3k2G7Hr3MLyoN8gp7c%2F9GED6evXlLCvg%3D&amp;reserved=0" TargetMode="External"/><Relationship Id="rId47" Type="http://schemas.openxmlformats.org/officeDocument/2006/relationships/fontTable" Target="fontTable.xml"/><Relationship Id="rId7" Type="http://schemas.openxmlformats.org/officeDocument/2006/relationships/hyperlink" Target="https://na01.safelinks.protection.outlook.com/?url=https%3A%2F%2Fcl.s7.exct.net%2F%3Fqs%3D5bd269ddd209c8f8ef7add29d7f91741453b153a2d1a32c098f9cb12251fe3d51aa71ea82ad76d801ed91e7b28a210d7bdad7a2983d9b4ee&amp;data=05%7C02%7C%7C1ecd84677b3f43a8f1ab08dce7995f52%7C84df9e7fe9f640afb435aaaaaaaaaaaa%7C1%7C0%7C638639893138449608%7CUnknown%7CTWFpbGZsb3d8eyJWIjoiMC4wLjAwMDAiLCJQIjoiV2luMzIiLCJBTiI6Ik1haWwiLCJXVCI6Mn0%3D%7C0%7C%7C%7C&amp;sdata=F80zqTJu0xTQK5%2Fk8wm4PZJodnz13NhVK9RyCIJZSeo%3D&amp;reserved=0" TargetMode="External"/><Relationship Id="rId2" Type="http://schemas.openxmlformats.org/officeDocument/2006/relationships/settings" Target="settings.xml"/><Relationship Id="rId16" Type="http://schemas.openxmlformats.org/officeDocument/2006/relationships/hyperlink" Target="https://na01.safelinks.protection.outlook.com/?url=https%3A%2F%2Fcl.s7.exct.net%2F%3Fqs%3D5bd269ddd209c8f80d7096ffdcfc5691e0d46d5b3cc557c9b69a170db04626770b5216607f203d7edef5a1c45b25e071c3fd2bc728af12ec&amp;data=05%7C02%7C%7C1ecd84677b3f43a8f1ab08dce7995f52%7C84df9e7fe9f640afb435aaaaaaaaaaaa%7C1%7C0%7C638639893138574660%7CUnknown%7CTWFpbGZsb3d8eyJWIjoiMC4wLjAwMDAiLCJQIjoiV2luMzIiLCJBTiI6Ik1haWwiLCJXVCI6Mn0%3D%7C0%7C%7C%7C&amp;sdata=LH5mSx7p5WprH0gPn0SWdYzxF2iZvD8RoF9vyO2oewo%3D&amp;reserved=0" TargetMode="External"/><Relationship Id="rId29" Type="http://schemas.openxmlformats.org/officeDocument/2006/relationships/hyperlink" Target="mailto:christina.buckman.2011@gmail.com?subject="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na01.safelinks.protection.outlook.com/?url=https%3A%2F%2Fcl.s7.exct.net%2F%3Fqs%3D5bd269ddd209c8f8cb28abfb77a3cd32bae3eb6a809940c11f8aef9fd6f998cce2562ddcbf91756d7c59c62f375a549f1aff50819eac9233&amp;data=05%7C02%7C%7C1ecd84677b3f43a8f1ab08dce7995f52%7C84df9e7fe9f640afb435aaaaaaaaaaaa%7C1%7C0%7C638639893138495232%7CUnknown%7CTWFpbGZsb3d8eyJWIjoiMC4wLjAwMDAiLCJQIjoiV2luMzIiLCJBTiI6Ik1haWwiLCJXVCI6Mn0%3D%7C0%7C%7C%7C&amp;sdata=0f7QeRuHogm7wXyuNU0nnJ5jUre4NwT0m7bZTMmFNrs%3D&amp;reserved=0" TargetMode="External"/><Relationship Id="rId24" Type="http://schemas.openxmlformats.org/officeDocument/2006/relationships/hyperlink" Target="https://na01.safelinks.protection.outlook.com/?url=https%3A%2F%2Fcl.s7.exct.net%2F%3Fqs%3D5bd269ddd209c8f8b8dff9755f75b43db9b430cc2b43c3b7d77f6de26fecdd24d4c91817ceb98fb2cc6b706c994f29323dc2a2a45f036651&amp;data=05%7C02%7C%7C1ecd84677b3f43a8f1ab08dce7995f52%7C84df9e7fe9f640afb435aaaaaaaaaaaa%7C1%7C0%7C638639893138684064%7CUnknown%7CTWFpbGZsb3d8eyJWIjoiMC4wLjAwMDAiLCJQIjoiV2luMzIiLCJBTiI6Ik1haWwiLCJXVCI6Mn0%3D%7C0%7C%7C%7C&amp;sdata=%2Bhe0xR5ok21m8Hjc61DhukZYnPcnRyYLFsaSKJ%2FoMNM%3D&amp;reserved=0" TargetMode="External"/><Relationship Id="rId32" Type="http://schemas.openxmlformats.org/officeDocument/2006/relationships/hyperlink" Target="https://na01.safelinks.protection.outlook.com/?url=https%3A%2F%2Fcl.s7.exct.net%2F%3Fqs%3D5bd269ddd209c8f8cb51811d48c5e240fc0519082b100ce00eee348c3a7db1f37248ccdb46e8922a0d4f6e2637d8964b2d0b97fd4ee7fce7&amp;data=05%7C02%7C%7C1ecd84677b3f43a8f1ab08dce7995f52%7C84df9e7fe9f640afb435aaaaaaaaaaaa%7C1%7C0%7C638639893138700252%7CUnknown%7CTWFpbGZsb3d8eyJWIjoiMC4wLjAwMDAiLCJQIjoiV2luMzIiLCJBTiI6Ik1haWwiLCJXVCI6Mn0%3D%7C0%7C%7C%7C&amp;sdata=5C2aVuRals%2BzNvUQOj4ssrniqPcMiIgKMlh9kvjYQOw%3D&amp;reserved=0" TargetMode="External"/><Relationship Id="rId37" Type="http://schemas.openxmlformats.org/officeDocument/2006/relationships/image" Target="media/image11.gif"/><Relationship Id="rId40" Type="http://schemas.openxmlformats.org/officeDocument/2006/relationships/hyperlink" Target="https://na01.safelinks.protection.outlook.com/?url=https%3A%2F%2Fcl.s7.exct.net%2F%3Fqs%3D5bd269ddd209c8f81e6bc3aa8481e6c1a7041f55016b16bb55b12aafe9184853bde80a6d8077ebc99357860738f0e95d61184afbe4cadbdc&amp;data=05%7C02%7C%7C1ecd84677b3f43a8f1ab08dce7995f52%7C84df9e7fe9f640afb435aaaaaaaaaaaa%7C1%7C0%7C638639893138761202%7CUnknown%7CTWFpbGZsb3d8eyJWIjoiMC4wLjAwMDAiLCJQIjoiV2luMzIiLCJBTiI6Ik1haWwiLCJXVCI6Mn0%3D%7C0%7C%7C%7C&amp;sdata=3RJ9YtGQAUjqNadCSisloe5OdmPj6AScIdbJ1pW%2Bv3g%3D&amp;reserved=0" TargetMode="External"/><Relationship Id="rId45" Type="http://schemas.openxmlformats.org/officeDocument/2006/relationships/hyperlink" Target="mailto:lorieheath@live.com" TargetMode="External"/><Relationship Id="rId5" Type="http://schemas.openxmlformats.org/officeDocument/2006/relationships/hyperlink" Target="https://na01.safelinks.protection.outlook.com/?url=https%3A%2F%2Fview.s7.exacttarget.com%2F%3Fqs%3D43605b577ad65b38ae50e23000184a3ed1e610bff175d82e588c9f488836ae19a940dd32d0ac88f2ca2b41179c4514a370cb954ec7cd681b5d1f57f4eafcf58b1f3be518bdd9dfa80da7bec5bcc82327&amp;data=05%7C02%7C%7C1ecd84677b3f43a8f1ab08dce7995f52%7C84df9e7fe9f640afb435aaaaaaaaaaaa%7C1%7C0%7C638639893138433452%7CUnknown%7CTWFpbGZsb3d8eyJWIjoiMC4wLjAwMDAiLCJQIjoiV2luMzIiLCJBTiI6Ik1haWwiLCJXVCI6Mn0%3D%7C0%7C%7C%7C&amp;sdata=veRuGzBsKWjX1%2FmGBx%2FBUMEPhKjZS%2Bc0MGNs7zZK9Bk%3D&amp;reserved=0" TargetMode="External"/><Relationship Id="rId15" Type="http://schemas.openxmlformats.org/officeDocument/2006/relationships/hyperlink" Target="https://na01.safelinks.protection.outlook.com/?url=https%3A%2F%2Fcl.s7.exct.net%2F%3Fqs%3D5bd269ddd209c8f88ce0f061460bbec23b7b4787b8e489f40368cd923fea21d92f0dcb82ce4534424405cc8f72ab9ae11c461ca526ae48d9&amp;data=05%7C02%7C%7C1ecd84677b3f43a8f1ab08dce7995f52%7C84df9e7fe9f640afb435aaaaaaaaaaaa%7C1%7C0%7C638639893138558946%7CUnknown%7CTWFpbGZsb3d8eyJWIjoiMC4wLjAwMDAiLCJQIjoiV2luMzIiLCJBTiI6Ik1haWwiLCJXVCI6Mn0%3D%7C0%7C%7C%7C&amp;sdata=6Mg%2BtWpADjmMyd8pRqvEoQ7SLn0yNqC%2Fkoa%2BsO%2B%2FS8A%3D&amp;reserved=0" TargetMode="External"/><Relationship Id="rId23" Type="http://schemas.openxmlformats.org/officeDocument/2006/relationships/hyperlink" Target="https://na01.safelinks.protection.outlook.com/?url=https%3A%2F%2Fcl.s7.exct.net%2F%3Fqs%3D5bd269ddd209c8f8e5e00f5f5cd2639761335edcee2597fdad5fd5e598ce781cc6de721b9e95211fcdef40ad72251edb06bf1a9ff3ad8d60&amp;data=05%7C02%7C%7C1ecd84677b3f43a8f1ab08dce7995f52%7C84df9e7fe9f640afb435aaaaaaaaaaaa%7C1%7C0%7C638639893138667400%7CUnknown%7CTWFpbGZsb3d8eyJWIjoiMC4wLjAwMDAiLCJQIjoiV2luMzIiLCJBTiI6Ik1haWwiLCJXVCI6Mn0%3D%7C0%7C%7C%7C&amp;sdata=1TgGZVDEThSwRHA3nioWzIjKa46sHQrjDRbHZnK%2Fq1A%3D&amp;reserved=0" TargetMode="External"/><Relationship Id="rId28" Type="http://schemas.openxmlformats.org/officeDocument/2006/relationships/hyperlink" Target="mailto:travisvermeer@gmail.com?subject=" TargetMode="External"/><Relationship Id="rId36" Type="http://schemas.openxmlformats.org/officeDocument/2006/relationships/hyperlink" Target="https://na01.safelinks.protection.outlook.com/?url=https%3A%2F%2Fcl.s7.exct.net%2F%3Fqs%3D5bd269ddd209c8f876df8b8ea5de72b06419f3bc0620151d3c92bb82fb714eae2e186c0ee90004267733612cc13b2d67ca8b975cf76d175a&amp;data=05%7C02%7C%7C1ecd84677b3f43a8f1ab08dce7995f52%7C84df9e7fe9f640afb435aaaaaaaaaaaa%7C1%7C0%7C638639893138730752%7CUnknown%7CTWFpbGZsb3d8eyJWIjoiMC4wLjAwMDAiLCJQIjoiV2luMzIiLCJBTiI6Ik1haWwiLCJXVCI6Mn0%3D%7C0%7C%7C%7C&amp;sdata=lbCEmL4NNpfe07QirD%2BW4O6PGSTdP%2F6mShU%2BKkJiI%2B4%3D&amp;reserved=0" TargetMode="External"/><Relationship Id="rId10" Type="http://schemas.openxmlformats.org/officeDocument/2006/relationships/hyperlink" Target="https://na01.safelinks.protection.outlook.com/?url=https%3A%2F%2Fcl.s7.exct.net%2F%3Fqs%3D5bd269ddd209c8f8660a8420b0b5fffab8f20cb9e7075078f8db18c23e926569ed9a2db8f7be02e8c5eb8ba787ed92b98bfec07c7c35c3e2&amp;data=05%7C02%7C%7C1ecd84677b3f43a8f1ab08dce7995f52%7C84df9e7fe9f640afb435aaaaaaaaaaaa%7C1%7C0%7C638639893138480044%7CUnknown%7CTWFpbGZsb3d8eyJWIjoiMC4wLjAwMDAiLCJQIjoiV2luMzIiLCJBTiI6Ik1haWwiLCJXVCI6Mn0%3D%7C0%7C%7C%7C&amp;sdata=YeCNWLp3jaehA7T8LwoqnjnD%2F9s%2BV1beXbf7zHH0O54%3D&amp;reserved=0" TargetMode="External"/><Relationship Id="rId19" Type="http://schemas.openxmlformats.org/officeDocument/2006/relationships/hyperlink" Target="https://na01.safelinks.protection.outlook.com/?url=https%3A%2F%2Fcl.s7.exct.net%2F%3Fqs%3D5bd269ddd209c8f8e01e426c763569df8011c86229ae1a224f90a97232fb9121fb9dd93b1449d00f270fb4bb8dc0482c539bab29b079a1da&amp;data=05%7C02%7C%7C1ecd84677b3f43a8f1ab08dce7995f52%7C84df9e7fe9f640afb435aaaaaaaaaaaa%7C1%7C0%7C638639893138621938%7CUnknown%7CTWFpbGZsb3d8eyJWIjoiMC4wLjAwMDAiLCJQIjoiV2luMzIiLCJBTiI6Ik1haWwiLCJXVCI6Mn0%3D%7C0%7C%7C%7C&amp;sdata=75H4ka7de55%2Fc7Y0whHoz4u4KD%2BfjOfl%2BgI1QxVdcIg%3D&amp;reserved=0" TargetMode="External"/><Relationship Id="rId31" Type="http://schemas.openxmlformats.org/officeDocument/2006/relationships/image" Target="media/image8.jpeg"/><Relationship Id="rId44" Type="http://schemas.openxmlformats.org/officeDocument/2006/relationships/hyperlink" Target="https://na01.safelinks.protection.outlook.com/?url=https%3A%2F%2Fcl.s7.exct.net%2Fprofile_center.aspx%3Fqs%3D38d6e54d348d940cc6739160734451fee4f37fcaa1dbd07230943a5ed1a6447d33cf607dc83ee92a2e9f2ce1ab65ea434fccbf7da1c27f44d0bc3bbc1704891a&amp;data=05%7C02%7C%7C1ecd84677b3f43a8f1ab08dce7995f52%7C84df9e7fe9f640afb435aaaaaaaaaaaa%7C1%7C0%7C638639893138806606%7CUnknown%7CTWFpbGZsb3d8eyJWIjoiMC4wLjAwMDAiLCJQIjoiV2luMzIiLCJBTiI6Ik1haWwiLCJXVCI6Mn0%3D%7C0%7C%7C%7C&amp;sdata=NoJpt449DADbw%2F%2B0AsMIf0obkGtsnx992s%2FhhZkP6vE%3D&amp;reserved=0" TargetMode="External"/><Relationship Id="rId4" Type="http://schemas.openxmlformats.org/officeDocument/2006/relationships/hyperlink" Target="https://na01.safelinks.protection.outlook.com/?url=https%3A%2F%2Fcl.s7.exct.net%2F%3Fqs%3D5bd269ddd209c8f8146627659efac25b7ede9a09ef3c977f420ef3b1c161ea9bb61d0968d7f6aefe3328d8920db97f7ccdadbc1013dab0aa&amp;data=05%7C02%7C%7C1ecd84677b3f43a8f1ab08dce7995f52%7C84df9e7fe9f640afb435aaaaaaaaaaaa%7C1%7C0%7C638639893138408193%7CUnknown%7CTWFpbGZsb3d8eyJWIjoiMC4wLjAwMDAiLCJQIjoiV2luMzIiLCJBTiI6Ik1haWwiLCJXVCI6Mn0%3D%7C0%7C%7C%7C&amp;sdata=3bM5OA%2FV7UhgZWi%2BhS9Ipir4sgXhjvuSluIZ%2FpeM9P0%3D&amp;reserved=0" TargetMode="External"/><Relationship Id="rId9" Type="http://schemas.openxmlformats.org/officeDocument/2006/relationships/hyperlink" Target="https://na01.safelinks.protection.outlook.com/?url=https%3A%2F%2Fcl.s7.exct.net%2F%3Fqs%3D5bd269ddd209c8f88c5093ed98811f51aa514bd4bdc61af30e843391bdbd886f6fe8ef34c2abbc813f0415839c215db000618745aa0359ed&amp;data=05%7C02%7C%7C1ecd84677b3f43a8f1ab08dce7995f52%7C84df9e7fe9f640afb435aaaaaaaaaaaa%7C1%7C0%7C638639893138464763%7CUnknown%7CTWFpbGZsb3d8eyJWIjoiMC4wLjAwMDAiLCJQIjoiV2luMzIiLCJBTiI6Ik1haWwiLCJXVCI6Mn0%3D%7C0%7C%7C%7C&amp;sdata=%2FjkKEHk300%2Btu9Y7g8ksR4GdfFCwsRagGRMi1SVjm1E%3D&amp;reserved=0" TargetMode="External"/><Relationship Id="rId14" Type="http://schemas.openxmlformats.org/officeDocument/2006/relationships/hyperlink" Target="https://na01.safelinks.protection.outlook.com/?url=https%3A%2F%2Fcl.s7.exct.net%2F%3Fqs%3D5bd269ddd209c8f85f1d1e8fcb86d66a8de11d45864e8a7ae81e7142bc9ea75bcfc4217b41695475f045dc0f04395ba9894510df1ffcf6eb&amp;data=05%7C02%7C%7C1ecd84677b3f43a8f1ab08dce7995f52%7C84df9e7fe9f640afb435aaaaaaaaaaaa%7C1%7C0%7C638639893138543776%7CUnknown%7CTWFpbGZsb3d8eyJWIjoiMC4wLjAwMDAiLCJQIjoiV2luMzIiLCJBTiI6Ik1haWwiLCJXVCI6Mn0%3D%7C0%7C%7C%7C&amp;sdata=ayblbtF8nGFkYrSEt%2F8NNNEXXITi5Ncl8N81y40%2BtZQ%3D&amp;reserved=0" TargetMode="External"/><Relationship Id="rId22" Type="http://schemas.openxmlformats.org/officeDocument/2006/relationships/hyperlink" Target="https://na01.safelinks.protection.outlook.com/?url=https%3A%2F%2Fcl.s7.exct.net%2F%3Fqs%3D5bd269ddd209c8f86cc2350b159ba0269ef856fd8ad42dbfc47777ea18ef8121d71ac7815471b354727d9f3f374cc4e1f4572a246f4c839d&amp;data=05%7C02%7C%7C1ecd84677b3f43a8f1ab08dce7995f52%7C84df9e7fe9f640afb435aaaaaaaaaaaa%7C1%7C0%7C638639893138652254%7CUnknown%7CTWFpbGZsb3d8eyJWIjoiMC4wLjAwMDAiLCJQIjoiV2luMzIiLCJBTiI6Ik1haWwiLCJXVCI6Mn0%3D%7C0%7C%7C%7C&amp;sdata=%2BAnnkgWTqMWtDoVjD%2FPPX8nWTD6utd81eiFvGPj4g%2Fg%3D&amp;reserved=0" TargetMode="External"/><Relationship Id="rId27" Type="http://schemas.openxmlformats.org/officeDocument/2006/relationships/image" Target="media/image6.jpeg"/><Relationship Id="rId30" Type="http://schemas.openxmlformats.org/officeDocument/2006/relationships/image" Target="media/image7.png"/><Relationship Id="rId35" Type="http://schemas.openxmlformats.org/officeDocument/2006/relationships/image" Target="media/image10.gif"/><Relationship Id="rId43" Type="http://schemas.openxmlformats.org/officeDocument/2006/relationships/hyperlink" Target="https://na01.safelinks.protection.outlook.com/?url=https%3A%2F%2Fcl.s7.exct.net%2Fprofile_center.aspx%3Fqs%3D38d6e54d348d940cc6739160734451fee4f37fcaa1dbd07230943a5ed1a6447d33cf607dc83ee92a2e9f2ce1ab65ea434fccbf7da1c27f44d0bc3bbc1704891a&amp;data=05%7C02%7C%7C1ecd84677b3f43a8f1ab08dce7995f52%7C84df9e7fe9f640afb435aaaaaaaaaaaa%7C1%7C0%7C638639893138791287%7CUnknown%7CTWFpbGZsb3d8eyJWIjoiMC4wLjAwMDAiLCJQIjoiV2luMzIiLCJBTiI6Ik1haWwiLCJXVCI6Mn0%3D%7C0%7C%7C%7C&amp;sdata=plOK8z9ZhC82iMajSABc25U7zGUanBm3VyR%2BNDD0Qf0%3D&amp;reserved=0" TargetMode="Externa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hyperlink" Target="https://na01.safelinks.protection.outlook.com/?url=https%3A%2F%2Fcl.s7.exct.net%2F%3Fqs%3D5bd269ddd209c8f85fceb8002425a1ddfb5605b6fe5a4dbf72f3817541adde994e142d559fdb4d3f9d2ebf3bb6b2462674666404264d4543&amp;data=05%7C02%7C%7C1ecd84677b3f43a8f1ab08dce7995f52%7C84df9e7fe9f640afb435aaaaaaaaaaaa%7C1%7C0%7C638639893138510306%7CUnknown%7CTWFpbGZsb3d8eyJWIjoiMC4wLjAwMDAiLCJQIjoiV2luMzIiLCJBTiI6Ik1haWwiLCJXVCI6Mn0%3D%7C0%7C%7C%7C&amp;sdata=%2BuAEqtrTtQsIYRlR8RKnCAIF1iRmB0hyFn7zfyG4znI%3D&amp;reserved=0" TargetMode="External"/><Relationship Id="rId17" Type="http://schemas.openxmlformats.org/officeDocument/2006/relationships/hyperlink" Target="https://na01.safelinks.protection.outlook.com/?url=https%3A%2F%2Fcl.s7.exct.net%2F%3Fqs%3D5bd269ddd209c8f862d2231c7f8df10e8ba82b9b0aea54af7c54a229a4ba97bf798a7ce28dc5d44772e83dc76a4029c4631ab459bcde6149&amp;data=05%7C02%7C%7C1ecd84677b3f43a8f1ab08dce7995f52%7C84df9e7fe9f640afb435aaaaaaaaaaaa%7C1%7C0%7C638639893138590170%7CUnknown%7CTWFpbGZsb3d8eyJWIjoiMC4wLjAwMDAiLCJQIjoiV2luMzIiLCJBTiI6Ik1haWwiLCJXVCI6Mn0%3D%7C0%7C%7C%7C&amp;sdata=zcx%2FWJBbbwhDTyGDqCxpdnnQv68Fj0ZLZlHezDtfisg%3D&amp;reserved=0" TargetMode="External"/><Relationship Id="rId25" Type="http://schemas.openxmlformats.org/officeDocument/2006/relationships/image" Target="media/image4.jpeg"/><Relationship Id="rId33" Type="http://schemas.openxmlformats.org/officeDocument/2006/relationships/image" Target="media/image9.png"/><Relationship Id="rId38" Type="http://schemas.openxmlformats.org/officeDocument/2006/relationships/hyperlink" Target="https://na01.safelinks.protection.outlook.com/?url=https%3A%2F%2Fcl.s7.exct.net%2F%3Fqs%3D5bd269ddd209c8f82c01e526f1d7d5de5e02b3d182aec16820d2a17f4a46b339796d9c9760fe4ab5796ef9d5b22c672a7f3785a58b11d282&amp;data=05%7C02%7C%7C1ecd84677b3f43a8f1ab08dce7995f52%7C84df9e7fe9f640afb435aaaaaaaaaaaa%7C1%7C0%7C638639893138746139%7CUnknown%7CTWFpbGZsb3d8eyJWIjoiMC4wLjAwMDAiLCJQIjoiV2luMzIiLCJBTiI6Ik1haWwiLCJXVCI6Mn0%3D%7C0%7C%7C%7C&amp;sdata=GrE4Ip1uxm0XB4AlLa%2F1aLPSs%2FS%2B5BynhD4G1fDHCOA%3D&amp;reserved=0" TargetMode="External"/><Relationship Id="rId46" Type="http://schemas.openxmlformats.org/officeDocument/2006/relationships/hyperlink" Target="https://na01.safelinks.protection.outlook.com/?url=https%3A%2F%2Fcl.s7.exct.net%2F%3Fqs%3D5bd269ddd209c8f8929fb0d8b0db19bf37ebf8160e66ba99c49a88f4b40cf9e6847549ae91f4316fbe09ebb9a8a135743e7ef6d0db1571db&amp;data=05%7C02%7C%7C1ecd84677b3f43a8f1ab08dce7995f52%7C84df9e7fe9f640afb435aaaaaaaaaaaa%7C1%7C0%7C638639893138821986%7CUnknown%7CTWFpbGZsb3d8eyJWIjoiMC4wLjAwMDAiLCJQIjoiV2luMzIiLCJBTiI6Ik1haWwiLCJXVCI6Mn0%3D%7C0%7C%7C%7C&amp;sdata=MCnCBaYEo3NrNEnAggmFSwgAaMm6DaAwCZspcUeyd%2Bk%3D&amp;reserved=0" TargetMode="External"/><Relationship Id="rId20" Type="http://schemas.openxmlformats.org/officeDocument/2006/relationships/hyperlink" Target="https://na01.safelinks.protection.outlook.com/?url=https%3A%2F%2Fcl.s7.exct.net%2F%3Fqs%3D5bd269ddd209c8f848f8d98434254fcea39c3f84cc3fad518c860eddbdfbcea6ec2ad762653327c1206fea781cb3c973abfc442a9838c5fe&amp;data=05%7C02%7C%7C1ecd84677b3f43a8f1ab08dce7995f52%7C84df9e7fe9f640afb435aaaaaaaaaaaa%7C1%7C0%7C638639893138637136%7CUnknown%7CTWFpbGZsb3d8eyJWIjoiMC4wLjAwMDAiLCJQIjoiV2luMzIiLCJBTiI6Ik1haWwiLCJXVCI6Mn0%3D%7C0%7C%7C%7C&amp;sdata=8Dh%2FBlI79OQ6C6Q7Osk%2BeItvaThHVvzzIFAWpCHjmbM%3D&amp;reserved=0" TargetMode="External"/><Relationship Id="rId41" Type="http://schemas.openxmlformats.org/officeDocument/2006/relationships/image" Target="media/image1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3072</Words>
  <Characters>17515</Characters>
  <Application>Microsoft Office Word</Application>
  <DocSecurity>0</DocSecurity>
  <Lines>145</Lines>
  <Paragraphs>41</Paragraphs>
  <ScaleCrop>false</ScaleCrop>
  <Company/>
  <LinksUpToDate>false</LinksUpToDate>
  <CharactersWithSpaces>20546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2024-11-03T00:04:00Z</dcterms:created>
  <dcterms:modified xsi:type="dcterms:W3CDTF">2024-11-03T00:06:00Z</dcterms:modified>
</cp:coreProperties>
</file>